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BB" w:rsidRDefault="00B44DBB"/>
    <w:p w:rsidR="00AA4EAD" w:rsidRPr="00F20542" w:rsidRDefault="00AA4EAD" w:rsidP="00AA4EAD">
      <w:pPr>
        <w:pStyle w:val="1"/>
        <w:rPr>
          <w:spacing w:val="50"/>
          <w:sz w:val="28"/>
          <w:szCs w:val="28"/>
        </w:rPr>
      </w:pPr>
      <w:r w:rsidRPr="00F20542">
        <w:rPr>
          <w:spacing w:val="50"/>
          <w:sz w:val="28"/>
          <w:szCs w:val="28"/>
        </w:rPr>
        <w:t>ПОСТАНОВЛЕНИЕ</w:t>
      </w:r>
    </w:p>
    <w:p w:rsidR="00AA4EAD" w:rsidRPr="00F20542" w:rsidRDefault="00AA4EAD" w:rsidP="00AA4EAD">
      <w:pPr>
        <w:pStyle w:val="2"/>
        <w:rPr>
          <w:spacing w:val="40"/>
          <w:sz w:val="28"/>
          <w:szCs w:val="28"/>
        </w:rPr>
      </w:pPr>
      <w:r w:rsidRPr="00F20542">
        <w:rPr>
          <w:spacing w:val="40"/>
          <w:sz w:val="28"/>
          <w:szCs w:val="28"/>
        </w:rPr>
        <w:t>администрации</w:t>
      </w:r>
    </w:p>
    <w:p w:rsidR="00AA4EAD" w:rsidRPr="00F20542" w:rsidRDefault="00AA4EAD" w:rsidP="00AA4EAD">
      <w:pPr>
        <w:pStyle w:val="3"/>
        <w:rPr>
          <w:spacing w:val="30"/>
          <w:szCs w:val="28"/>
        </w:rPr>
      </w:pPr>
      <w:proofErr w:type="spellStart"/>
      <w:r w:rsidRPr="00F20542">
        <w:rPr>
          <w:spacing w:val="30"/>
          <w:szCs w:val="28"/>
        </w:rPr>
        <w:t>Арефинского</w:t>
      </w:r>
      <w:proofErr w:type="spellEnd"/>
      <w:r w:rsidRPr="00F20542">
        <w:rPr>
          <w:spacing w:val="30"/>
          <w:szCs w:val="28"/>
        </w:rPr>
        <w:t xml:space="preserve"> сельского поселения</w:t>
      </w:r>
    </w:p>
    <w:p w:rsidR="00AA4EAD" w:rsidRPr="00282256" w:rsidRDefault="00AA4EAD" w:rsidP="00AA4EAD">
      <w:pPr>
        <w:pStyle w:val="31"/>
        <w:rPr>
          <w:sz w:val="24"/>
        </w:rPr>
      </w:pPr>
    </w:p>
    <w:p w:rsidR="00AA4EAD" w:rsidRPr="00282256" w:rsidRDefault="008F286C" w:rsidP="00AA4EAD">
      <w:pPr>
        <w:pStyle w:val="31"/>
        <w:spacing w:line="276" w:lineRule="auto"/>
        <w:rPr>
          <w:sz w:val="24"/>
        </w:rPr>
      </w:pPr>
      <w:r>
        <w:rPr>
          <w:sz w:val="24"/>
        </w:rPr>
        <w:t xml:space="preserve"> От </w:t>
      </w:r>
      <w:r w:rsidR="007E20F8">
        <w:rPr>
          <w:sz w:val="24"/>
        </w:rPr>
        <w:t>30 сентября   2019</w:t>
      </w:r>
      <w:r w:rsidR="00AA4EAD" w:rsidRPr="00282256">
        <w:rPr>
          <w:sz w:val="24"/>
        </w:rPr>
        <w:t xml:space="preserve"> г                                              </w:t>
      </w:r>
      <w:r w:rsidR="00AA4EAD">
        <w:rPr>
          <w:sz w:val="24"/>
        </w:rPr>
        <w:t xml:space="preserve">                         </w:t>
      </w:r>
      <w:r w:rsidR="007E20F8">
        <w:rPr>
          <w:sz w:val="24"/>
        </w:rPr>
        <w:t xml:space="preserve">                            №96</w:t>
      </w:r>
    </w:p>
    <w:p w:rsidR="00AA4EAD" w:rsidRDefault="00AA4EAD" w:rsidP="00184DAB">
      <w:pPr>
        <w:spacing w:line="240" w:lineRule="auto"/>
      </w:pPr>
    </w:p>
    <w:p w:rsidR="007E20F8" w:rsidRDefault="007E20F8">
      <w:pPr>
        <w:rPr>
          <w:rFonts w:ascii="Times New Roman" w:hAnsi="Times New Roman" w:cs="Times New Roman"/>
          <w:sz w:val="24"/>
          <w:szCs w:val="24"/>
        </w:rPr>
      </w:pPr>
      <w:r w:rsidRPr="007E20F8">
        <w:rPr>
          <w:rFonts w:ascii="Times New Roman" w:hAnsi="Times New Roman" w:cs="Times New Roman"/>
          <w:sz w:val="24"/>
          <w:szCs w:val="24"/>
        </w:rPr>
        <w:t xml:space="preserve">О проведении на территории </w:t>
      </w:r>
      <w:proofErr w:type="spellStart"/>
      <w:r w:rsidRPr="007E20F8">
        <w:rPr>
          <w:rFonts w:ascii="Times New Roman" w:hAnsi="Times New Roman" w:cs="Times New Roman"/>
          <w:sz w:val="24"/>
          <w:szCs w:val="24"/>
        </w:rPr>
        <w:t>Арефинского</w:t>
      </w:r>
      <w:proofErr w:type="spellEnd"/>
      <w:r w:rsidRPr="007E20F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E20F8" w:rsidRDefault="007E20F8">
      <w:pPr>
        <w:rPr>
          <w:rFonts w:ascii="Times New Roman" w:hAnsi="Times New Roman" w:cs="Times New Roman"/>
          <w:sz w:val="24"/>
          <w:szCs w:val="24"/>
        </w:rPr>
      </w:pPr>
      <w:r w:rsidRPr="007E20F8">
        <w:rPr>
          <w:rFonts w:ascii="Times New Roman" w:hAnsi="Times New Roman" w:cs="Times New Roman"/>
          <w:sz w:val="24"/>
          <w:szCs w:val="24"/>
        </w:rPr>
        <w:t xml:space="preserve"> месячника гражданской обороны, предупреждения и</w:t>
      </w:r>
    </w:p>
    <w:p w:rsidR="00AA4EAD" w:rsidRPr="007E20F8" w:rsidRDefault="007E20F8">
      <w:pPr>
        <w:rPr>
          <w:rFonts w:ascii="Times New Roman" w:hAnsi="Times New Roman" w:cs="Times New Roman"/>
          <w:sz w:val="24"/>
          <w:szCs w:val="24"/>
        </w:rPr>
      </w:pPr>
      <w:r w:rsidRPr="007E20F8">
        <w:rPr>
          <w:rFonts w:ascii="Times New Roman" w:hAnsi="Times New Roman" w:cs="Times New Roman"/>
          <w:sz w:val="24"/>
          <w:szCs w:val="24"/>
        </w:rPr>
        <w:t xml:space="preserve"> ликвидации чрезвычайных ситуаций</w:t>
      </w:r>
    </w:p>
    <w:tbl>
      <w:tblPr>
        <w:tblW w:w="957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AA4EAD" w:rsidRPr="00AA4EAD" w:rsidTr="00AA4EAD">
        <w:tc>
          <w:tcPr>
            <w:tcW w:w="4785" w:type="dxa"/>
            <w:shd w:val="clear" w:color="auto" w:fill="auto"/>
          </w:tcPr>
          <w:p w:rsidR="00AA4EAD" w:rsidRPr="00AA4EAD" w:rsidRDefault="00AA4EAD" w:rsidP="00AA4E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AA4EAD" w:rsidRPr="00AA4EAD" w:rsidRDefault="00AA4EAD" w:rsidP="00AA4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AA4EAD" w:rsidRPr="007E20F8" w:rsidRDefault="00AA4EAD" w:rsidP="00AA4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EAD" w:rsidRPr="00A61C6C" w:rsidRDefault="007E20F8" w:rsidP="00A61C6C">
      <w:pPr>
        <w:pStyle w:val="a4"/>
        <w:rPr>
          <w:rFonts w:ascii="Times New Roman" w:hAnsi="Times New Roman" w:cs="Times New Roman"/>
          <w:sz w:val="24"/>
          <w:szCs w:val="24"/>
        </w:rPr>
      </w:pPr>
      <w:r w:rsidRPr="007E20F8">
        <w:rPr>
          <w:rFonts w:ascii="Times New Roman" w:hAnsi="Times New Roman" w:cs="Times New Roman"/>
          <w:sz w:val="24"/>
          <w:szCs w:val="24"/>
        </w:rPr>
        <w:t>В соответствии с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ситуаций», в целях проверки состояния гражданской обороны, подготовки населения и территорий к защите от чрезвычайных ситуаций</w:t>
      </w:r>
      <w:r w:rsidR="00A61C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A4EAD" w:rsidRPr="007E2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0B2BD3" w:rsidRPr="007E2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B2BD3" w:rsidRPr="007E20F8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Арефинского</w:t>
      </w:r>
      <w:proofErr w:type="spellEnd"/>
      <w:proofErr w:type="gramEnd"/>
      <w:r w:rsidR="000B2BD3" w:rsidRPr="007E20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AA4EAD" w:rsidRPr="007E20F8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Рыбинского муниципального района</w:t>
      </w:r>
    </w:p>
    <w:p w:rsidR="00AA4EAD" w:rsidRPr="007E20F8" w:rsidRDefault="00AA4EAD" w:rsidP="00AA4E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EAD" w:rsidRPr="00AA4EAD" w:rsidRDefault="00AA4EAD" w:rsidP="00AA4E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AA4EAD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П О С Т А Н О В Л Я Е </w:t>
      </w:r>
      <w:proofErr w:type="gramStart"/>
      <w:r w:rsidRPr="00AA4EAD">
        <w:rPr>
          <w:rFonts w:ascii="Times New Roman" w:eastAsia="Times New Roman" w:hAnsi="Times New Roman" w:cs="Times New Roman"/>
          <w:sz w:val="26"/>
          <w:szCs w:val="24"/>
          <w:lang w:eastAsia="ar-SA"/>
        </w:rPr>
        <w:t>Т :</w:t>
      </w:r>
      <w:proofErr w:type="gramEnd"/>
    </w:p>
    <w:p w:rsidR="00AA4EAD" w:rsidRPr="00AA4EAD" w:rsidRDefault="00AA4EAD" w:rsidP="00AA4E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0B2BD3" w:rsidRPr="000B2BD3" w:rsidRDefault="00AA4EAD" w:rsidP="000B2BD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Провести на территории </w:t>
      </w:r>
      <w:proofErr w:type="spellStart"/>
      <w:r w:rsidR="000B2BD3"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>Арефинского</w:t>
      </w:r>
      <w:proofErr w:type="spellEnd"/>
      <w:r w:rsidR="000B2BD3"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сельского </w:t>
      </w:r>
      <w:proofErr w:type="gramStart"/>
      <w:r w:rsidR="000B2BD3"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поселения </w:t>
      </w:r>
      <w:r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в</w:t>
      </w:r>
      <w:proofErr w:type="gramEnd"/>
      <w:r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период с 0</w:t>
      </w:r>
      <w:r w:rsidR="000B2BD3"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1 по 31 </w:t>
      </w:r>
      <w:r w:rsidR="00A61C6C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октября 2019</w:t>
      </w:r>
      <w:r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года </w:t>
      </w:r>
      <w:r w:rsidR="000B2BD3" w:rsidRPr="000B2BD3">
        <w:rPr>
          <w:rFonts w:ascii="Times New Roman" w:eastAsia="Times New Roman" w:hAnsi="Times New Roman" w:cs="Times New Roman"/>
          <w:sz w:val="26"/>
          <w:szCs w:val="24"/>
          <w:lang w:eastAsia="ar-SA"/>
        </w:rPr>
        <w:t>месячник гражданской обороны, предупреждения и ликвидации чрезвычайных ситуаций</w:t>
      </w:r>
    </w:p>
    <w:p w:rsidR="008241B6" w:rsidRDefault="000B2BD3" w:rsidP="008241B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Утвердить план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месячника </w:t>
      </w:r>
      <w:r w:rsidR="00AA4EAD" w:rsidRPr="008241B6">
        <w:rPr>
          <w:rFonts w:ascii="Times New Roman" w:eastAsia="Times New Roman" w:hAnsi="Times New Roman" w:cs="Times New Roman"/>
          <w:sz w:val="26"/>
          <w:szCs w:val="24"/>
          <w:lang w:eastAsia="ar-SA"/>
        </w:rPr>
        <w:t>.</w:t>
      </w:r>
      <w:proofErr w:type="gramEnd"/>
      <w:r w:rsidR="008E1BAA">
        <w:rPr>
          <w:rFonts w:ascii="Times New Roman" w:eastAsia="Times New Roman" w:hAnsi="Times New Roman" w:cs="Times New Roman"/>
          <w:sz w:val="26"/>
          <w:szCs w:val="24"/>
          <w:lang w:eastAsia="ar-SA"/>
        </w:rPr>
        <w:t>(приложение 1)</w:t>
      </w:r>
    </w:p>
    <w:p w:rsidR="008241B6" w:rsidRDefault="00AA4EAD" w:rsidP="008241B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241B6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Постановление вступает в силу с момента подписания.</w:t>
      </w:r>
    </w:p>
    <w:p w:rsidR="00AA4EAD" w:rsidRPr="008241B6" w:rsidRDefault="00AA4EAD" w:rsidP="008241B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241B6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Контроль за исполнением постановления оставляю за собой.</w:t>
      </w:r>
    </w:p>
    <w:p w:rsidR="00AA4EAD" w:rsidRPr="00AA4EAD" w:rsidRDefault="00AA4EAD" w:rsidP="00AA4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EAD" w:rsidRDefault="00AA4EAD" w:rsidP="00AA4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41B6" w:rsidRPr="008241B6" w:rsidRDefault="008241B6" w:rsidP="00AA4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41B6" w:rsidRPr="008241B6" w:rsidRDefault="008241B6" w:rsidP="00AA4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8241B6">
        <w:rPr>
          <w:rFonts w:ascii="Times New Roman" w:eastAsia="Times New Roman" w:hAnsi="Times New Roman" w:cs="Times New Roman"/>
          <w:sz w:val="28"/>
          <w:szCs w:val="28"/>
          <w:lang w:eastAsia="ar-SA"/>
        </w:rPr>
        <w:t>Арефинского</w:t>
      </w:r>
      <w:proofErr w:type="spellEnd"/>
    </w:p>
    <w:p w:rsidR="008241B6" w:rsidRPr="00AA4EAD" w:rsidRDefault="008241B6" w:rsidP="00AA4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1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</w:t>
      </w:r>
      <w:proofErr w:type="spellStart"/>
      <w:r w:rsidRPr="008241B6">
        <w:rPr>
          <w:rFonts w:ascii="Times New Roman" w:eastAsia="Times New Roman" w:hAnsi="Times New Roman" w:cs="Times New Roman"/>
          <w:sz w:val="28"/>
          <w:szCs w:val="28"/>
          <w:lang w:eastAsia="ar-SA"/>
        </w:rPr>
        <w:t>А.К.Чуваев</w:t>
      </w:r>
      <w:proofErr w:type="spellEnd"/>
    </w:p>
    <w:p w:rsidR="00AA4EAD" w:rsidRDefault="00AA4EAD"/>
    <w:p w:rsidR="00626A7A" w:rsidRDefault="00626A7A"/>
    <w:p w:rsidR="00626A7A" w:rsidRDefault="00626A7A"/>
    <w:p w:rsidR="00626A7A" w:rsidRDefault="00626A7A"/>
    <w:p w:rsidR="00626A7A" w:rsidRPr="006101B0" w:rsidRDefault="00626A7A" w:rsidP="00626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61C6C" w:rsidRDefault="00A61C6C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A61C6C" w:rsidRDefault="00A61C6C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lastRenderedPageBreak/>
        <w:t xml:space="preserve">План 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проведения на территории </w:t>
      </w:r>
      <w:proofErr w:type="spellStart"/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Арефинского</w:t>
      </w:r>
      <w:proofErr w:type="spellEnd"/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сельского поселения Рыбинского муниципального 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района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месячника гражданской обороны, предупреждения 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и ликвидации чрезвычайных ситуаций </w:t>
      </w:r>
    </w:p>
    <w:p w:rsidR="00626A7A" w:rsidRPr="006101B0" w:rsidRDefault="00A61C6C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 01 по 31 октября 2019</w:t>
      </w:r>
      <w:r w:rsidR="00626A7A" w:rsidRPr="006101B0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года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FE8" w:rsidRDefault="00824FE8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FE8" w:rsidRDefault="00824FE8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FE8" w:rsidRDefault="00824FE8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24FE8" w:rsidRDefault="00824FE8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E1AAE" w:rsidRDefault="00CE1AAE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Общие положения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составлен в соответствии:</w:t>
      </w: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>- с требованиями указа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ситуаций»;</w:t>
      </w: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с Планом основных мероприятий Рыбинского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824FE8">
        <w:rPr>
          <w:rFonts w:ascii="Times New Roman" w:eastAsia="Times New Roman" w:hAnsi="Times New Roman" w:cs="Times New Roman"/>
          <w:sz w:val="26"/>
          <w:szCs w:val="26"/>
          <w:lang w:eastAsia="ar-SA"/>
        </w:rPr>
        <w:t>людей на водных объектах на 2019</w:t>
      </w: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Основные задачи</w:t>
      </w:r>
    </w:p>
    <w:p w:rsidR="00626A7A" w:rsidRPr="006101B0" w:rsidRDefault="00626A7A" w:rsidP="00626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Повышение готовности органов управления, сил и средств Рыбинского районного звена территориальной подсистемы РСЧС Ярославской области к действиям в чрезвычайных ситуациях в условиях военного и мирного времени.</w:t>
      </w: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626A7A" w:rsidRPr="006101B0" w:rsidRDefault="00626A7A" w:rsidP="00626A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01B0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Пропаганда знаний по вопросам гражданской обороны и защиты от чрезвычайных ситуаций природного и техногенного характера среди населения района.</w:t>
      </w: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Y="112"/>
        <w:tblW w:w="9684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2933"/>
        <w:gridCol w:w="1819"/>
        <w:gridCol w:w="996"/>
      </w:tblGrid>
      <w:tr w:rsidR="00626A7A" w:rsidRPr="006101B0" w:rsidTr="00116C44">
        <w:trPr>
          <w:trHeight w:val="1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26A7A" w:rsidRPr="006101B0" w:rsidRDefault="00626A7A" w:rsidP="00116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6A7A" w:rsidRPr="006101B0" w:rsidRDefault="00626A7A" w:rsidP="00116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</w:t>
            </w:r>
          </w:p>
          <w:p w:rsidR="00626A7A" w:rsidRPr="006101B0" w:rsidRDefault="00626A7A" w:rsidP="00116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</w:t>
            </w:r>
          </w:p>
          <w:p w:rsidR="00626A7A" w:rsidRPr="006101B0" w:rsidRDefault="00626A7A" w:rsidP="00116C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выполнении</w:t>
            </w:r>
          </w:p>
        </w:tc>
      </w:tr>
      <w:tr w:rsidR="00626A7A" w:rsidRPr="006101B0" w:rsidTr="00116C44">
        <w:trPr>
          <w:trHeight w:val="8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Разработать и утвердить план подготовки и проведения месячника гражданской обороны, предупреждения и ликвидации чрезвычайных ситуаций (далее – месячник ГО)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3D6A5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01.10.2019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  <w:bookmarkStart w:id="0" w:name="_GoBack"/>
            <w:bookmarkEnd w:id="0"/>
          </w:p>
          <w:p w:rsidR="00626A7A" w:rsidRPr="006101B0" w:rsidRDefault="003D6A5A" w:rsidP="003D6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Петухова Е.А.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rPr>
          <w:trHeight w:val="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участие во Всероссийской тренировке по гражданской обороне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886B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24C">
              <w:t>01-02.10.2019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3B5273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 w:rsidRP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Петухова Е.А.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rPr>
          <w:trHeight w:val="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практические мероприятия по развертыванию объектов гражданской обороны на территории Рыбинского муниципального района в ходе проведения Всероссийской тренировки по гражданской обороне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886B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324C">
              <w:t>01-02.10.2019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Провести заседания КЧС и </w:t>
            </w:r>
            <w:proofErr w:type="gramStart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ОПБ ,</w:t>
            </w:r>
            <w:proofErr w:type="gramEnd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КЧС  поселения  по вопросам: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обучения населения вопросам ГО, защиты населения и территорий от ЧС, обеспечения пожарной безопасности и безопасности людей на водных объектах;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 ходе выполнения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КЧС и ОПБ поселения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rPr>
          <w:trHeight w:val="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5FC">
              <w:t>Провести инвентаризацию средств индивидуальной защиты органов дыхания и кожи, средств медицинской защиты, приборов и средств радиационной, химической и биологической разведки и контроля, средств для дегазации, дезинфекции и дезактивации в запасах (резервах), созданных органами местного самоуправления и организациями на территории района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Арефинского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 </w:t>
            </w:r>
          </w:p>
          <w:p w:rsidR="003B5273" w:rsidRPr="006101B0" w:rsidRDefault="003B5273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rPr>
          <w:trHeight w:val="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Провести инвентаризацию средств индивидуальной защиты органов дыхания и кожи, средств медицинской защиты, приборов и средств радиационной, химической и биологической разведки и контроля, средств для дегазации, дезинфекции и дезактивации в запасах (резервах), созданных </w:t>
            </w: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органами местного самоуправления и организациями на территории поселения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месячника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организаций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</w:t>
            </w:r>
            <w:r w:rsidR="00626A7A"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аспространить среди населения памятки и листовки о действиях при получении информации об угрозе взрыва, при обнаружении взрывного устройства в местах массового пребывания людей, при пожарах, при возникновении ЧС, оказанию первой медицинской помощи пострадавшим от воздействия вредных веществ на организм человека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gramStart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</w:t>
            </w:r>
            <w:proofErr w:type="gramEnd"/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А.К.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Краюшкина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Петухова Е.А.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blPrEx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представление в отдел по МР, ГО и ЧС еженедельных отчетов о проведенных мероприятиях месячника ГО по установленной форме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B7A" w:rsidRPr="00886B7A" w:rsidRDefault="00886B7A" w:rsidP="00886B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B7A">
              <w:rPr>
                <w:rFonts w:ascii="Times New Roman" w:hAnsi="Times New Roman" w:cs="Times New Roman"/>
              </w:rPr>
              <w:t>04.10.2019</w:t>
            </w:r>
          </w:p>
          <w:p w:rsidR="00886B7A" w:rsidRPr="00886B7A" w:rsidRDefault="00886B7A" w:rsidP="00886B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B7A">
              <w:rPr>
                <w:rFonts w:ascii="Times New Roman" w:hAnsi="Times New Roman" w:cs="Times New Roman"/>
              </w:rPr>
              <w:t>10.10.2019</w:t>
            </w:r>
          </w:p>
          <w:p w:rsidR="00886B7A" w:rsidRPr="00886B7A" w:rsidRDefault="00886B7A" w:rsidP="00886B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B7A">
              <w:rPr>
                <w:rFonts w:ascii="Times New Roman" w:hAnsi="Times New Roman" w:cs="Times New Roman"/>
              </w:rPr>
              <w:t>17.10.2019</w:t>
            </w:r>
          </w:p>
          <w:p w:rsidR="00886B7A" w:rsidRPr="00886B7A" w:rsidRDefault="00886B7A" w:rsidP="00886B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B7A">
              <w:rPr>
                <w:rFonts w:ascii="Times New Roman" w:hAnsi="Times New Roman" w:cs="Times New Roman"/>
              </w:rPr>
              <w:t>24.10.2019</w:t>
            </w:r>
          </w:p>
          <w:p w:rsidR="00626A7A" w:rsidRPr="006101B0" w:rsidRDefault="00886B7A" w:rsidP="00886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B7A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Краюшкина</w:t>
            </w:r>
            <w:proofErr w:type="spellEnd"/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Петухова Е.А.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A7A" w:rsidRPr="006101B0" w:rsidTr="00116C44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4114D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6411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Обеспечить представление в отдел по МР, ГО и ЧС итоговых отчетов о проведенных мероприятиях месячника ГО по установленной форме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125392" w:rsidRDefault="00125392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392">
              <w:rPr>
                <w:rFonts w:ascii="Times New Roman" w:hAnsi="Times New Roman" w:cs="Times New Roman"/>
              </w:rPr>
              <w:t>02.11.2019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поселения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B52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Чуваев А.К.</w:t>
            </w:r>
          </w:p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0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Петухова Е.А.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7A" w:rsidRPr="006101B0" w:rsidRDefault="00626A7A" w:rsidP="00116C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26A7A" w:rsidRPr="006101B0" w:rsidRDefault="00626A7A" w:rsidP="00626A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A7A" w:rsidRDefault="00626A7A"/>
    <w:p w:rsidR="00634916" w:rsidRDefault="00634916"/>
    <w:p w:rsidR="00634916" w:rsidRDefault="00634916"/>
    <w:p w:rsidR="00634916" w:rsidRDefault="00634916"/>
    <w:p w:rsidR="00634916" w:rsidRDefault="00634916"/>
    <w:p w:rsidR="00634916" w:rsidRDefault="00634916"/>
    <w:p w:rsidR="00634916" w:rsidRDefault="00634916"/>
    <w:p w:rsidR="00634916" w:rsidRPr="003B5273" w:rsidRDefault="00634916" w:rsidP="003A5A54">
      <w:pPr>
        <w:rPr>
          <w:lang w:val="en-US"/>
        </w:rPr>
      </w:pPr>
    </w:p>
    <w:sectPr w:rsidR="00634916" w:rsidRPr="003B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88"/>
    <w:multiLevelType w:val="hybridMultilevel"/>
    <w:tmpl w:val="81DE9F98"/>
    <w:lvl w:ilvl="0" w:tplc="57D287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AD"/>
    <w:rsid w:val="000B2BD3"/>
    <w:rsid w:val="00125392"/>
    <w:rsid w:val="00184DAB"/>
    <w:rsid w:val="003A5A54"/>
    <w:rsid w:val="003B5273"/>
    <w:rsid w:val="003D6A5A"/>
    <w:rsid w:val="00575BC8"/>
    <w:rsid w:val="00626A7A"/>
    <w:rsid w:val="00634916"/>
    <w:rsid w:val="0064114D"/>
    <w:rsid w:val="00787714"/>
    <w:rsid w:val="007E20F8"/>
    <w:rsid w:val="008241B6"/>
    <w:rsid w:val="00824FE8"/>
    <w:rsid w:val="00886B7A"/>
    <w:rsid w:val="008E1BAA"/>
    <w:rsid w:val="008F286C"/>
    <w:rsid w:val="00A61C6C"/>
    <w:rsid w:val="00AA4EAD"/>
    <w:rsid w:val="00B44DBB"/>
    <w:rsid w:val="00C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761E"/>
  <w15:docId w15:val="{C440491C-1D86-438C-9709-106A23AA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E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E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E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EA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4E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4E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AA4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A4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2BD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349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3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DeskTop2458</dc:creator>
  <cp:keywords/>
  <dc:description/>
  <cp:lastModifiedBy>User</cp:lastModifiedBy>
  <cp:revision>6</cp:revision>
  <cp:lastPrinted>2018-10-09T12:02:00Z</cp:lastPrinted>
  <dcterms:created xsi:type="dcterms:W3CDTF">2019-10-02T07:26:00Z</dcterms:created>
  <dcterms:modified xsi:type="dcterms:W3CDTF">2019-10-02T08:31:00Z</dcterms:modified>
</cp:coreProperties>
</file>