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99FA" w14:textId="77777777" w:rsidR="00B74D35" w:rsidRPr="00A900CF" w:rsidRDefault="00B74D35" w:rsidP="0066462E">
      <w:pPr>
        <w:jc w:val="center"/>
        <w:rPr>
          <w:b/>
        </w:rPr>
      </w:pPr>
    </w:p>
    <w:p w14:paraId="2745EAAE" w14:textId="77777777" w:rsidR="00B74D35" w:rsidRPr="00A900CF" w:rsidRDefault="00EB6D33" w:rsidP="0066462E">
      <w:pPr>
        <w:jc w:val="center"/>
      </w:pPr>
      <w:r w:rsidRPr="00A900CF">
        <w:t>ПРОТОКОЛ</w:t>
      </w:r>
    </w:p>
    <w:p w14:paraId="4048ED8D" w14:textId="3D27D9D0" w:rsidR="00EB6D33" w:rsidRPr="00A900CF" w:rsidRDefault="00CB0BBF" w:rsidP="0066462E">
      <w:pPr>
        <w:jc w:val="center"/>
      </w:pPr>
      <w:r w:rsidRPr="00A900CF">
        <w:t xml:space="preserve">Проведения публичных слушаний по проекту </w:t>
      </w:r>
      <w:r w:rsidR="00745E42">
        <w:t xml:space="preserve"> решения  муниципального совета </w:t>
      </w:r>
      <w:proofErr w:type="spellStart"/>
      <w:r w:rsidR="00745E42">
        <w:t>Арефинского</w:t>
      </w:r>
      <w:proofErr w:type="spellEnd"/>
      <w:r w:rsidR="00745E42">
        <w:t xml:space="preserve"> сельского поселения «О внесении и</w:t>
      </w:r>
      <w:r w:rsidR="00E73630">
        <w:t>зменений и</w:t>
      </w:r>
      <w:r w:rsidR="00745E42">
        <w:t xml:space="preserve">  дополнений в </w:t>
      </w:r>
      <w:r w:rsidRPr="00A900CF">
        <w:t xml:space="preserve">Устав </w:t>
      </w:r>
      <w:proofErr w:type="spellStart"/>
      <w:r w:rsidRPr="00A900CF">
        <w:t>Арефинского</w:t>
      </w:r>
      <w:proofErr w:type="spellEnd"/>
      <w:r w:rsidRPr="00A900CF">
        <w:t xml:space="preserve"> сельского поселения</w:t>
      </w:r>
      <w:r w:rsidR="00745E42">
        <w:t>»</w:t>
      </w:r>
    </w:p>
    <w:p w14:paraId="48CE19FB" w14:textId="77777777" w:rsidR="0007147E" w:rsidRPr="00A900CF" w:rsidRDefault="0007147E" w:rsidP="0066462E">
      <w:pPr>
        <w:jc w:val="center"/>
      </w:pPr>
    </w:p>
    <w:p w14:paraId="7402D86F" w14:textId="51A367E0" w:rsidR="00A41705" w:rsidRPr="00A900CF" w:rsidRDefault="0007147E" w:rsidP="0066462E">
      <w:r w:rsidRPr="00A900CF">
        <w:tab/>
      </w:r>
      <w:r w:rsidR="00A41705" w:rsidRPr="00A900CF">
        <w:t xml:space="preserve">Дата </w:t>
      </w:r>
      <w:proofErr w:type="gramStart"/>
      <w:r w:rsidR="00A41705" w:rsidRPr="00A900CF">
        <w:t>проведения :</w:t>
      </w:r>
      <w:proofErr w:type="gramEnd"/>
      <w:r w:rsidR="00A41705" w:rsidRPr="00A900CF">
        <w:t xml:space="preserve"> </w:t>
      </w:r>
      <w:r w:rsidR="00216CF7" w:rsidRPr="00A900CF">
        <w:t>24 марта</w:t>
      </w:r>
      <w:r w:rsidR="008336AF" w:rsidRPr="00A900CF">
        <w:t xml:space="preserve">  202</w:t>
      </w:r>
      <w:r w:rsidR="00745E42">
        <w:t xml:space="preserve">2 </w:t>
      </w:r>
      <w:r w:rsidR="0094419F" w:rsidRPr="00A900CF">
        <w:t xml:space="preserve"> г</w:t>
      </w:r>
      <w:r w:rsidR="00A41705" w:rsidRPr="00A900CF">
        <w:t xml:space="preserve">. </w:t>
      </w:r>
    </w:p>
    <w:p w14:paraId="741CCACC" w14:textId="078DC61F" w:rsidR="00546AAD" w:rsidRPr="00A900CF" w:rsidRDefault="00A41705" w:rsidP="0066462E">
      <w:r w:rsidRPr="00A900CF">
        <w:t xml:space="preserve">            Время проведения: </w:t>
      </w:r>
      <w:r w:rsidR="00216CF7" w:rsidRPr="00A900CF">
        <w:t>15:00</w:t>
      </w:r>
      <w:r w:rsidR="0007147E" w:rsidRPr="00A900CF">
        <w:t xml:space="preserve"> часов</w:t>
      </w:r>
    </w:p>
    <w:p w14:paraId="0F9CDFEF" w14:textId="296A531D" w:rsidR="009E156F" w:rsidRPr="00A900CF" w:rsidRDefault="009E156F" w:rsidP="0066462E">
      <w:pPr>
        <w:jc w:val="both"/>
      </w:pPr>
      <w:r w:rsidRPr="00A900CF">
        <w:t xml:space="preserve">      </w:t>
      </w:r>
      <w:r w:rsidR="00A41705" w:rsidRPr="00A900CF">
        <w:t xml:space="preserve">      </w:t>
      </w:r>
      <w:r w:rsidRPr="00A900CF">
        <w:t>Место проведения: Яросла</w:t>
      </w:r>
      <w:r w:rsidR="00216CF7" w:rsidRPr="00A900CF">
        <w:t xml:space="preserve">вская область, Рыбинский </w:t>
      </w:r>
      <w:proofErr w:type="gramStart"/>
      <w:r w:rsidR="00216CF7" w:rsidRPr="00A900CF">
        <w:t>район</w:t>
      </w:r>
      <w:r w:rsidR="00FC7D1F" w:rsidRPr="00A900CF">
        <w:t xml:space="preserve"> </w:t>
      </w:r>
      <w:r w:rsidR="00216CF7" w:rsidRPr="00A900CF">
        <w:t>,</w:t>
      </w:r>
      <w:proofErr w:type="gramEnd"/>
      <w:r w:rsidR="00216CF7" w:rsidRPr="00A900CF">
        <w:t>с.</w:t>
      </w:r>
      <w:r w:rsidR="00FC7D1F" w:rsidRPr="00A900CF">
        <w:t xml:space="preserve"> </w:t>
      </w:r>
      <w:proofErr w:type="spellStart"/>
      <w:r w:rsidR="00216CF7" w:rsidRPr="00A900CF">
        <w:t>Арефино</w:t>
      </w:r>
      <w:proofErr w:type="spellEnd"/>
      <w:r w:rsidR="00A41705" w:rsidRPr="00A900CF">
        <w:t>,</w:t>
      </w:r>
      <w:r w:rsidR="00FC7D1F" w:rsidRPr="00A900CF">
        <w:t xml:space="preserve"> </w:t>
      </w:r>
      <w:r w:rsidR="00A41705" w:rsidRPr="00A900CF">
        <w:t>ул.</w:t>
      </w:r>
      <w:r w:rsidR="00FC7D1F" w:rsidRPr="00A900CF">
        <w:t xml:space="preserve"> </w:t>
      </w:r>
      <w:r w:rsidR="00A41705" w:rsidRPr="00A900CF">
        <w:t>Советская д.4</w:t>
      </w:r>
    </w:p>
    <w:p w14:paraId="733B5124" w14:textId="77777777" w:rsidR="00A41705" w:rsidRPr="00A900CF" w:rsidRDefault="009E156F" w:rsidP="0066462E">
      <w:pPr>
        <w:jc w:val="both"/>
      </w:pPr>
      <w:r w:rsidRPr="00A900CF">
        <w:t xml:space="preserve">      </w:t>
      </w:r>
    </w:p>
    <w:p w14:paraId="104795FD" w14:textId="45A4C3AB" w:rsidR="009E156F" w:rsidRPr="00A900CF" w:rsidRDefault="009E156F" w:rsidP="0066462E">
      <w:pPr>
        <w:jc w:val="both"/>
      </w:pPr>
      <w:r w:rsidRPr="00A900CF">
        <w:t xml:space="preserve"> Основание проведения:</w:t>
      </w:r>
    </w:p>
    <w:p w14:paraId="2551CD4C" w14:textId="5AF62063" w:rsidR="00546AAD" w:rsidRPr="00A900CF" w:rsidRDefault="007844DD" w:rsidP="0066462E">
      <w:pPr>
        <w:jc w:val="both"/>
      </w:pPr>
      <w:r w:rsidRPr="00A900CF">
        <w:t xml:space="preserve">        </w:t>
      </w:r>
      <w:r w:rsidR="009E156F" w:rsidRPr="00A900CF">
        <w:t xml:space="preserve">Постановление   Администрации </w:t>
      </w:r>
      <w:r w:rsidR="00F54D84" w:rsidRPr="00A900CF">
        <w:t>Арефинского</w:t>
      </w:r>
      <w:r w:rsidR="009E156F" w:rsidRPr="00A900CF">
        <w:t xml:space="preserve"> сельского поселения Рыбинского муниципального района от </w:t>
      </w:r>
      <w:r w:rsidR="00745E42">
        <w:t>21</w:t>
      </w:r>
      <w:r w:rsidR="00216CF7" w:rsidRPr="00A900CF">
        <w:t>.02.</w:t>
      </w:r>
      <w:r w:rsidR="00745E42">
        <w:t>20</w:t>
      </w:r>
      <w:r w:rsidR="00216CF7" w:rsidRPr="00A900CF">
        <w:t>2</w:t>
      </w:r>
      <w:r w:rsidR="00745E42">
        <w:t xml:space="preserve">2 </w:t>
      </w:r>
      <w:r w:rsidR="00216CF7" w:rsidRPr="00A900CF">
        <w:t xml:space="preserve"> № </w:t>
      </w:r>
      <w:r w:rsidR="00745E42">
        <w:t>24</w:t>
      </w:r>
      <w:r w:rsidR="009E156F" w:rsidRPr="00A900CF">
        <w:t xml:space="preserve"> «О назначении публичных слушаний по  проекту </w:t>
      </w:r>
      <w:r w:rsidR="003A7388" w:rsidRPr="00A900CF">
        <w:t xml:space="preserve">Устава </w:t>
      </w:r>
      <w:proofErr w:type="spellStart"/>
      <w:r w:rsidR="003A7388" w:rsidRPr="00A900CF">
        <w:t>Арефинского</w:t>
      </w:r>
      <w:proofErr w:type="spellEnd"/>
      <w:r w:rsidR="003A7388" w:rsidRPr="00A900CF">
        <w:t xml:space="preserve"> сельского поселения Рыбинского муниципального района».</w:t>
      </w:r>
    </w:p>
    <w:p w14:paraId="4E3DB3E6" w14:textId="60CAA0BC" w:rsidR="0007147E" w:rsidRPr="00A900CF" w:rsidRDefault="00546AAD" w:rsidP="0066462E">
      <w:pPr>
        <w:jc w:val="both"/>
      </w:pPr>
      <w:r w:rsidRPr="00A900CF">
        <w:t xml:space="preserve">        </w:t>
      </w:r>
      <w:r w:rsidR="0007147E" w:rsidRPr="00A900CF">
        <w:t>На публичных слушаниях присутствуют</w:t>
      </w:r>
      <w:r w:rsidR="007844DD" w:rsidRPr="00A900CF">
        <w:t xml:space="preserve"> </w:t>
      </w:r>
      <w:r w:rsidR="00FC7D1F" w:rsidRPr="00A900CF">
        <w:t>11</w:t>
      </w:r>
      <w:r w:rsidR="003523E3" w:rsidRPr="00A900CF">
        <w:t xml:space="preserve"> человек, это:</w:t>
      </w:r>
    </w:p>
    <w:p w14:paraId="302B6FD9" w14:textId="77777777" w:rsidR="0007147E" w:rsidRPr="00A900CF" w:rsidRDefault="00FA15F7" w:rsidP="0066462E">
      <w:pPr>
        <w:jc w:val="both"/>
      </w:pPr>
      <w:r w:rsidRPr="00A900CF">
        <w:t xml:space="preserve">- </w:t>
      </w:r>
      <w:r w:rsidR="0007147E" w:rsidRPr="00A900CF">
        <w:t xml:space="preserve">жители </w:t>
      </w:r>
      <w:r w:rsidR="008336AF" w:rsidRPr="00A900CF">
        <w:t xml:space="preserve"> </w:t>
      </w:r>
      <w:r w:rsidR="00F54D84" w:rsidRPr="00A900CF">
        <w:t>Арефинского</w:t>
      </w:r>
      <w:r w:rsidR="008336AF" w:rsidRPr="00A900CF">
        <w:t xml:space="preserve"> сельского поселения</w:t>
      </w:r>
      <w:r w:rsidRPr="00A900CF">
        <w:t>;</w:t>
      </w:r>
    </w:p>
    <w:p w14:paraId="0D6EA3E3" w14:textId="77777777" w:rsidR="00FA15F7" w:rsidRPr="00A900CF" w:rsidRDefault="00FA15F7" w:rsidP="0066462E">
      <w:pPr>
        <w:jc w:val="both"/>
      </w:pPr>
      <w:r w:rsidRPr="00A900CF">
        <w:t xml:space="preserve">- Глава </w:t>
      </w:r>
      <w:r w:rsidR="00F54D84" w:rsidRPr="00A900CF">
        <w:t>Арефинского сельского поселения Николаев В.П.</w:t>
      </w:r>
      <w:r w:rsidRPr="00A900CF">
        <w:t>;</w:t>
      </w:r>
    </w:p>
    <w:p w14:paraId="6891FCF3" w14:textId="77777777" w:rsidR="0007147E" w:rsidRPr="00A900CF" w:rsidRDefault="0007147E" w:rsidP="0066462E">
      <w:pPr>
        <w:jc w:val="both"/>
      </w:pPr>
      <w:r w:rsidRPr="00A900CF">
        <w:t xml:space="preserve">-представители Администрации </w:t>
      </w:r>
      <w:r w:rsidR="00F54D84" w:rsidRPr="00A900CF">
        <w:t>Арефинского</w:t>
      </w:r>
      <w:r w:rsidR="008336AF" w:rsidRPr="00A900CF">
        <w:t xml:space="preserve"> сельского поселения </w:t>
      </w:r>
      <w:r w:rsidRPr="00A900CF">
        <w:t xml:space="preserve">Рыбинского муниципального района. </w:t>
      </w:r>
    </w:p>
    <w:p w14:paraId="43A1ED0A" w14:textId="40E8790F" w:rsidR="0007147E" w:rsidRPr="00A900CF" w:rsidRDefault="0007147E" w:rsidP="0066462E">
      <w:pPr>
        <w:jc w:val="both"/>
      </w:pPr>
      <w:r w:rsidRPr="00A900CF">
        <w:t>Председательствующий</w:t>
      </w:r>
      <w:r w:rsidR="00FA15F7" w:rsidRPr="00A900CF">
        <w:t xml:space="preserve"> на</w:t>
      </w:r>
      <w:r w:rsidR="00EE64FF" w:rsidRPr="00A900CF">
        <w:t xml:space="preserve"> публичных</w:t>
      </w:r>
      <w:r w:rsidR="00FA15F7" w:rsidRPr="00A900CF">
        <w:t xml:space="preserve"> слушаниях</w:t>
      </w:r>
      <w:r w:rsidR="00416BCA" w:rsidRPr="00A900CF">
        <w:t xml:space="preserve">- Глава </w:t>
      </w:r>
      <w:proofErr w:type="spellStart"/>
      <w:r w:rsidR="00416BCA" w:rsidRPr="00A900CF">
        <w:t>Арефинского</w:t>
      </w:r>
      <w:proofErr w:type="spellEnd"/>
      <w:r w:rsidR="00416BCA" w:rsidRPr="00A900CF">
        <w:t xml:space="preserve"> сельского поселения Николаев </w:t>
      </w:r>
      <w:proofErr w:type="gramStart"/>
      <w:r w:rsidR="00416BCA" w:rsidRPr="00A900CF">
        <w:t>В.П</w:t>
      </w:r>
      <w:r w:rsidRPr="00A900CF">
        <w:t xml:space="preserve"> </w:t>
      </w:r>
      <w:r w:rsidR="00FA15F7" w:rsidRPr="00A900CF">
        <w:t xml:space="preserve"> </w:t>
      </w:r>
      <w:r w:rsidR="00EE64FF" w:rsidRPr="00A900CF">
        <w:t>.</w:t>
      </w:r>
      <w:proofErr w:type="gramEnd"/>
    </w:p>
    <w:p w14:paraId="360F6EA7" w14:textId="77777777" w:rsidR="00F54D84" w:rsidRPr="00A900CF" w:rsidRDefault="00FA15F7" w:rsidP="0066462E">
      <w:pPr>
        <w:jc w:val="both"/>
      </w:pPr>
      <w:r w:rsidRPr="00A900CF">
        <w:t xml:space="preserve">        </w:t>
      </w:r>
    </w:p>
    <w:p w14:paraId="0914C43A" w14:textId="77777777" w:rsidR="00FA15F7" w:rsidRPr="00A900CF" w:rsidRDefault="00FA15F7" w:rsidP="0066462E">
      <w:pPr>
        <w:jc w:val="both"/>
      </w:pPr>
      <w:r w:rsidRPr="00A900CF">
        <w:t>Повестка дня:</w:t>
      </w:r>
    </w:p>
    <w:p w14:paraId="5CF35F0C" w14:textId="77777777" w:rsidR="00A41705" w:rsidRPr="00A900CF" w:rsidRDefault="00A41705" w:rsidP="0066462E">
      <w:pPr>
        <w:jc w:val="both"/>
      </w:pPr>
    </w:p>
    <w:p w14:paraId="7CB8AA73" w14:textId="024C0D8B" w:rsidR="00FA15F7" w:rsidRPr="00A900CF" w:rsidRDefault="00A31620" w:rsidP="0066462E">
      <w:pPr>
        <w:pStyle w:val="a6"/>
        <w:numPr>
          <w:ilvl w:val="0"/>
          <w:numId w:val="5"/>
        </w:numPr>
        <w:jc w:val="both"/>
      </w:pPr>
      <w:r w:rsidRPr="00A900CF">
        <w:t xml:space="preserve">Обсуждение проекта </w:t>
      </w:r>
      <w:r w:rsidR="00745E42">
        <w:t xml:space="preserve"> решения Муниципального  Совета </w:t>
      </w:r>
      <w:proofErr w:type="spellStart"/>
      <w:r w:rsidR="00745E42">
        <w:t>Арефинского</w:t>
      </w:r>
      <w:proofErr w:type="spellEnd"/>
      <w:r w:rsidR="00745E42">
        <w:t xml:space="preserve"> сельского поселения «О внесении изменений и дополнений в </w:t>
      </w:r>
      <w:r w:rsidR="003A7388" w:rsidRPr="00A900CF">
        <w:t xml:space="preserve">Устав </w:t>
      </w:r>
      <w:proofErr w:type="spellStart"/>
      <w:r w:rsidR="00F54D84" w:rsidRPr="00A900CF">
        <w:t>Арефинского</w:t>
      </w:r>
      <w:proofErr w:type="spellEnd"/>
      <w:r w:rsidRPr="00A900CF">
        <w:t xml:space="preserve"> сельского поселения </w:t>
      </w:r>
      <w:r w:rsidR="00FC398B">
        <w:t>«</w:t>
      </w:r>
    </w:p>
    <w:p w14:paraId="5370059F" w14:textId="77777777" w:rsidR="0007147E" w:rsidRPr="00A900CF" w:rsidRDefault="0007147E" w:rsidP="0066462E">
      <w:pPr>
        <w:autoSpaceDE w:val="0"/>
        <w:autoSpaceDN w:val="0"/>
        <w:adjustRightInd w:val="0"/>
        <w:jc w:val="both"/>
      </w:pPr>
      <w:r w:rsidRPr="00A900CF">
        <w:tab/>
      </w:r>
    </w:p>
    <w:p w14:paraId="0B948ABE" w14:textId="77777777" w:rsidR="0007147E" w:rsidRPr="00A900CF" w:rsidRDefault="0007147E" w:rsidP="0066462E">
      <w:pPr>
        <w:autoSpaceDE w:val="0"/>
        <w:autoSpaceDN w:val="0"/>
        <w:adjustRightInd w:val="0"/>
        <w:ind w:firstLine="708"/>
        <w:jc w:val="both"/>
      </w:pPr>
      <w:r w:rsidRPr="00A900CF">
        <w:t xml:space="preserve">Публичные слушания проводятся в соответствии с Федеральным законом от 6 октября 2003 года № 131- ФЗ «Об общих принципах организации местного самоуправления в Российской Федерации»,  а также Положением о порядке организации и проведения публичных слушаний </w:t>
      </w:r>
      <w:r w:rsidR="00546AAD" w:rsidRPr="00A900CF">
        <w:t xml:space="preserve">в </w:t>
      </w:r>
      <w:proofErr w:type="spellStart"/>
      <w:r w:rsidR="00F54D84" w:rsidRPr="00A900CF">
        <w:t>Арефинском</w:t>
      </w:r>
      <w:proofErr w:type="spellEnd"/>
      <w:r w:rsidR="00546AAD" w:rsidRPr="00A900CF">
        <w:t xml:space="preserve"> сельском поселении</w:t>
      </w:r>
      <w:r w:rsidRPr="00A900CF">
        <w:t xml:space="preserve">, утвержденным решением Муниципального Совета </w:t>
      </w:r>
      <w:r w:rsidR="00F54D84" w:rsidRPr="00A900CF">
        <w:t>Арефинского</w:t>
      </w:r>
      <w:r w:rsidR="00546AAD" w:rsidRPr="00A900CF">
        <w:t xml:space="preserve"> сельского поселения</w:t>
      </w:r>
      <w:r w:rsidRPr="00A900CF">
        <w:t xml:space="preserve"> от </w:t>
      </w:r>
      <w:r w:rsidR="00216CF7" w:rsidRPr="00A900CF">
        <w:t>27.02.2006 г. № 2</w:t>
      </w:r>
      <w:r w:rsidRPr="00A900CF">
        <w:t xml:space="preserve">, и направлены на реализацию права граждан Российской Федерации на осуществление местного самоуправления посредством участия в публичных слушаниях на территории </w:t>
      </w:r>
      <w:r w:rsidR="00F54D84" w:rsidRPr="00A900CF">
        <w:t>Арефинского</w:t>
      </w:r>
      <w:r w:rsidR="00546AAD" w:rsidRPr="00A900CF">
        <w:t xml:space="preserve"> сельского поселения </w:t>
      </w:r>
      <w:r w:rsidRPr="00A900CF">
        <w:t xml:space="preserve">Рыбинского муниципального района. </w:t>
      </w:r>
    </w:p>
    <w:p w14:paraId="7D8D3B17" w14:textId="77777777" w:rsidR="00FC398B" w:rsidRDefault="0007147E" w:rsidP="0066462E">
      <w:pPr>
        <w:ind w:firstLine="708"/>
        <w:jc w:val="both"/>
      </w:pPr>
      <w:r w:rsidRPr="00A900CF">
        <w:t xml:space="preserve"> На публичные слушания вынесен проект</w:t>
      </w:r>
      <w:r w:rsidR="00FC398B">
        <w:t xml:space="preserve"> решения Муниципального  Совета  </w:t>
      </w:r>
      <w:proofErr w:type="spellStart"/>
      <w:r w:rsidR="00FC398B">
        <w:t>Арефинского</w:t>
      </w:r>
      <w:proofErr w:type="spellEnd"/>
      <w:r w:rsidR="00FC398B">
        <w:t xml:space="preserve"> сельского поселения «О внесении изменений и дополнений в </w:t>
      </w:r>
      <w:r w:rsidRPr="00A900CF">
        <w:t xml:space="preserve"> </w:t>
      </w:r>
      <w:r w:rsidR="00C32076" w:rsidRPr="00A900CF">
        <w:t xml:space="preserve">Устав </w:t>
      </w:r>
      <w:proofErr w:type="spellStart"/>
      <w:r w:rsidR="00F54D84" w:rsidRPr="00A900CF">
        <w:t>Арефинского</w:t>
      </w:r>
      <w:proofErr w:type="spellEnd"/>
      <w:r w:rsidR="00546AAD" w:rsidRPr="00A900CF">
        <w:t xml:space="preserve"> сельского поселения</w:t>
      </w:r>
      <w:r w:rsidR="00C32076" w:rsidRPr="00A900CF">
        <w:t xml:space="preserve"> Рыбинского муниципального района</w:t>
      </w:r>
      <w:r w:rsidR="00846909" w:rsidRPr="00A900CF">
        <w:t xml:space="preserve"> Ярославской области</w:t>
      </w:r>
      <w:r w:rsidR="00FC398B">
        <w:t>»</w:t>
      </w:r>
      <w:r w:rsidR="00C32076" w:rsidRPr="00A900CF">
        <w:t>.</w:t>
      </w:r>
    </w:p>
    <w:p w14:paraId="5C9B56AA" w14:textId="0DCFF240" w:rsidR="00B74D35" w:rsidRPr="00A900CF" w:rsidRDefault="00C32076" w:rsidP="0066462E">
      <w:pPr>
        <w:ind w:firstLine="708"/>
        <w:jc w:val="both"/>
      </w:pPr>
      <w:r w:rsidRPr="00A900CF">
        <w:t xml:space="preserve"> </w:t>
      </w:r>
      <w:r w:rsidR="003A7388" w:rsidRPr="00A900CF">
        <w:t>Проект</w:t>
      </w:r>
      <w:r w:rsidR="00B74D35" w:rsidRPr="00A900CF">
        <w:t xml:space="preserve"> разработ</w:t>
      </w:r>
      <w:r w:rsidR="00546AAD" w:rsidRPr="00A900CF">
        <w:t xml:space="preserve">ан в целях приведения Устава </w:t>
      </w:r>
      <w:r w:rsidR="00F54D84" w:rsidRPr="00A900CF">
        <w:t>Арефинского</w:t>
      </w:r>
      <w:r w:rsidR="00546AAD" w:rsidRPr="00A900CF">
        <w:t xml:space="preserve"> сельского поселения Рыбинского муниципального района</w:t>
      </w:r>
      <w:r w:rsidR="00B74D35" w:rsidRPr="00A900CF">
        <w:t xml:space="preserve"> в соответст</w:t>
      </w:r>
      <w:r w:rsidR="00546AAD" w:rsidRPr="00A900CF">
        <w:t>вие с действующим</w:t>
      </w:r>
      <w:r w:rsidR="00B74D35" w:rsidRPr="00A900CF">
        <w:t xml:space="preserve"> законодательством.  </w:t>
      </w:r>
    </w:p>
    <w:p w14:paraId="4E58A813" w14:textId="0D092BD8" w:rsidR="0007147E" w:rsidRPr="00A900CF" w:rsidRDefault="0007147E" w:rsidP="0066462E">
      <w:pPr>
        <w:ind w:firstLine="708"/>
        <w:jc w:val="both"/>
      </w:pPr>
      <w:r w:rsidRPr="00A900CF">
        <w:t>Публичные слушания назначе</w:t>
      </w:r>
      <w:r w:rsidR="0097030A" w:rsidRPr="00A900CF">
        <w:t xml:space="preserve">ны по инициативе Главы </w:t>
      </w:r>
      <w:r w:rsidR="00F54D84" w:rsidRPr="00A900CF">
        <w:t>Арефинского</w:t>
      </w:r>
      <w:r w:rsidR="0097030A" w:rsidRPr="00A900CF">
        <w:t xml:space="preserve"> сельского поселения Рыбинского муниципального района. Проект Устава </w:t>
      </w:r>
      <w:r w:rsidR="00F54D84" w:rsidRPr="00A900CF">
        <w:t>Арефинского</w:t>
      </w:r>
      <w:r w:rsidR="0097030A" w:rsidRPr="00A900CF">
        <w:t xml:space="preserve"> сельского поселения Рыбинского муниципального района размещен на сайте администрации </w:t>
      </w:r>
      <w:proofErr w:type="spellStart"/>
      <w:r w:rsidR="00F54D84" w:rsidRPr="00A900CF">
        <w:t>Арефинского</w:t>
      </w:r>
      <w:proofErr w:type="spellEnd"/>
      <w:r w:rsidR="0097030A" w:rsidRPr="00A900CF">
        <w:t xml:space="preserve"> сельского </w:t>
      </w:r>
      <w:proofErr w:type="gramStart"/>
      <w:r w:rsidR="0097030A" w:rsidRPr="00A900CF">
        <w:t>поселения</w:t>
      </w:r>
      <w:r w:rsidR="00A07D83" w:rsidRPr="00A900CF">
        <w:t>,</w:t>
      </w:r>
      <w:r w:rsidR="0097030A" w:rsidRPr="00A900CF">
        <w:t xml:space="preserve"> </w:t>
      </w:r>
      <w:r w:rsidR="00216CF7" w:rsidRPr="00A900CF">
        <w:t xml:space="preserve"> обнародован</w:t>
      </w:r>
      <w:proofErr w:type="gramEnd"/>
      <w:r w:rsidR="00216CF7" w:rsidRPr="00A900CF">
        <w:t xml:space="preserve"> на информационных стендах на территории </w:t>
      </w:r>
      <w:proofErr w:type="spellStart"/>
      <w:r w:rsidR="00216CF7" w:rsidRPr="00A900CF">
        <w:t>Арефинского</w:t>
      </w:r>
      <w:proofErr w:type="spellEnd"/>
      <w:r w:rsidR="00216CF7" w:rsidRPr="00A900CF">
        <w:t xml:space="preserve"> сельского поселения,</w:t>
      </w:r>
      <w:r w:rsidR="00FC7D1F" w:rsidRPr="00A900CF">
        <w:t xml:space="preserve"> </w:t>
      </w:r>
      <w:r w:rsidR="00216CF7" w:rsidRPr="00A900CF">
        <w:t>расположенных по адресу: Ярославская область,</w:t>
      </w:r>
      <w:r w:rsidR="00FC7D1F" w:rsidRPr="00A900CF">
        <w:t xml:space="preserve"> </w:t>
      </w:r>
      <w:r w:rsidR="00216CF7" w:rsidRPr="00A900CF">
        <w:t>Рыбинский район,</w:t>
      </w:r>
      <w:r w:rsidR="00FC7D1F" w:rsidRPr="00A900CF">
        <w:t xml:space="preserve"> </w:t>
      </w:r>
      <w:r w:rsidR="00216CF7" w:rsidRPr="00A900CF">
        <w:t>с.</w:t>
      </w:r>
      <w:r w:rsidR="00FC7D1F" w:rsidRPr="00A900CF">
        <w:t xml:space="preserve"> </w:t>
      </w:r>
      <w:proofErr w:type="spellStart"/>
      <w:r w:rsidR="00216CF7" w:rsidRPr="00A900CF">
        <w:t>Арефино</w:t>
      </w:r>
      <w:proofErr w:type="spellEnd"/>
      <w:r w:rsidR="00216CF7" w:rsidRPr="00A900CF">
        <w:t>,</w:t>
      </w:r>
      <w:r w:rsidR="00FC7D1F" w:rsidRPr="00A900CF">
        <w:t xml:space="preserve"> </w:t>
      </w:r>
      <w:r w:rsidR="00216CF7" w:rsidRPr="00A900CF">
        <w:t>ул.</w:t>
      </w:r>
      <w:r w:rsidR="00FC7D1F" w:rsidRPr="00A900CF">
        <w:t xml:space="preserve"> </w:t>
      </w:r>
      <w:r w:rsidR="00216CF7" w:rsidRPr="00A900CF">
        <w:t>Советская д.4.</w:t>
      </w:r>
    </w:p>
    <w:p w14:paraId="3A34C575" w14:textId="77777777" w:rsidR="00196009" w:rsidRPr="00A900CF" w:rsidRDefault="0007147E" w:rsidP="0066462E">
      <w:pPr>
        <w:jc w:val="both"/>
      </w:pPr>
      <w:r w:rsidRPr="00A900CF">
        <w:t xml:space="preserve"> </w:t>
      </w:r>
      <w:r w:rsidR="00823D57" w:rsidRPr="00A900CF">
        <w:tab/>
      </w:r>
      <w:r w:rsidR="00A07D83" w:rsidRPr="00A900CF">
        <w:t>П</w:t>
      </w:r>
      <w:r w:rsidRPr="00A900CF">
        <w:t>редложени</w:t>
      </w:r>
      <w:r w:rsidR="007844DD" w:rsidRPr="00A900CF">
        <w:t xml:space="preserve">я и замечания по проекту </w:t>
      </w:r>
      <w:r w:rsidRPr="00A900CF">
        <w:t>Устав</w:t>
      </w:r>
      <w:r w:rsidR="000E398E" w:rsidRPr="00A900CF">
        <w:t>а</w:t>
      </w:r>
      <w:r w:rsidRPr="00A900CF">
        <w:t xml:space="preserve"> </w:t>
      </w:r>
      <w:r w:rsidR="00F54D84" w:rsidRPr="00A900CF">
        <w:t>Арефинского</w:t>
      </w:r>
      <w:r w:rsidR="00A07D83" w:rsidRPr="00A900CF">
        <w:t xml:space="preserve"> сельского поселения </w:t>
      </w:r>
      <w:r w:rsidRPr="00A900CF">
        <w:t>Рыбинского муниципал</w:t>
      </w:r>
      <w:r w:rsidR="00FA15F7" w:rsidRPr="00A900CF">
        <w:t xml:space="preserve">ьного района </w:t>
      </w:r>
      <w:r w:rsidR="00A07D83" w:rsidRPr="00A900CF">
        <w:t xml:space="preserve">принимались в Администрации </w:t>
      </w:r>
      <w:proofErr w:type="spellStart"/>
      <w:r w:rsidR="00F54D84" w:rsidRPr="00A900CF">
        <w:t>Арефинского</w:t>
      </w:r>
      <w:proofErr w:type="spellEnd"/>
      <w:r w:rsidR="00A07D83" w:rsidRPr="00A900CF">
        <w:t xml:space="preserve"> сельского поселения.</w:t>
      </w:r>
    </w:p>
    <w:p w14:paraId="4DD16A8A" w14:textId="29CA27B7" w:rsidR="00416BCA" w:rsidRPr="00A900CF" w:rsidRDefault="00416BCA" w:rsidP="0066462E">
      <w:pPr>
        <w:pStyle w:val="a6"/>
        <w:numPr>
          <w:ilvl w:val="0"/>
          <w:numId w:val="5"/>
        </w:numPr>
        <w:jc w:val="both"/>
      </w:pPr>
      <w:r w:rsidRPr="00A900CF">
        <w:lastRenderedPageBreak/>
        <w:t xml:space="preserve">            </w:t>
      </w:r>
      <w:r w:rsidR="00E73630">
        <w:t xml:space="preserve">Проект решения Муниципального  Совета </w:t>
      </w:r>
      <w:proofErr w:type="spellStart"/>
      <w:r w:rsidR="00E73630">
        <w:t>Арефинского</w:t>
      </w:r>
      <w:proofErr w:type="spellEnd"/>
      <w:r w:rsidR="00E73630">
        <w:t xml:space="preserve"> сельского поселения «О внесении изменений и дополнений в </w:t>
      </w:r>
      <w:r w:rsidR="00E73630" w:rsidRPr="00A900CF">
        <w:t xml:space="preserve">Устав </w:t>
      </w:r>
      <w:proofErr w:type="spellStart"/>
      <w:r w:rsidR="00E73630" w:rsidRPr="00A900CF">
        <w:t>Арефинского</w:t>
      </w:r>
      <w:proofErr w:type="spellEnd"/>
      <w:r w:rsidR="00E73630" w:rsidRPr="00A900CF">
        <w:t xml:space="preserve"> сельского поселения</w:t>
      </w:r>
      <w:r w:rsidR="00E73630">
        <w:t>»</w:t>
      </w:r>
      <w:r w:rsidR="00E73630" w:rsidRPr="00A900CF">
        <w:t xml:space="preserve"> </w:t>
      </w:r>
      <w:r w:rsidR="00E73630">
        <w:t xml:space="preserve">был рассмотрен Управлением Минюста по Ярославской области (письмо от 16.02.2022 №76/02-716). </w:t>
      </w:r>
      <w:r w:rsidRPr="00A900CF">
        <w:t xml:space="preserve">Было получено предварительное заключение </w:t>
      </w:r>
      <w:r w:rsidR="00E73630">
        <w:t>Рыбинской городской прокуратуры</w:t>
      </w:r>
      <w:r w:rsidRPr="00A900CF">
        <w:t xml:space="preserve">, в котором говорится о том, что проект решения не имеет коррупциогенных факторов и может быть принят.  </w:t>
      </w:r>
    </w:p>
    <w:p w14:paraId="64207A17" w14:textId="77777777" w:rsidR="00416BCA" w:rsidRPr="00A900CF" w:rsidRDefault="00416BCA" w:rsidP="0066462E">
      <w:pPr>
        <w:ind w:firstLine="708"/>
        <w:jc w:val="both"/>
      </w:pPr>
      <w:r w:rsidRPr="00A900CF">
        <w:t xml:space="preserve"> </w:t>
      </w:r>
    </w:p>
    <w:p w14:paraId="1587EA34" w14:textId="4CF8B4BF" w:rsidR="0007147E" w:rsidRPr="00A900CF" w:rsidRDefault="0007147E" w:rsidP="0066462E">
      <w:pPr>
        <w:ind w:firstLine="708"/>
        <w:jc w:val="both"/>
      </w:pPr>
      <w:r w:rsidRPr="00A900CF">
        <w:t>Для ведения  протокола слушаний необходимо избрать секретаря</w:t>
      </w:r>
      <w:r w:rsidR="007844DD" w:rsidRPr="00A900CF">
        <w:t>.</w:t>
      </w:r>
    </w:p>
    <w:p w14:paraId="1A30986C" w14:textId="77777777" w:rsidR="0007147E" w:rsidRPr="00A900CF" w:rsidRDefault="0007147E" w:rsidP="0066462E">
      <w:pPr>
        <w:ind w:firstLine="708"/>
        <w:jc w:val="both"/>
      </w:pPr>
    </w:p>
    <w:p w14:paraId="55541E4E" w14:textId="5D9975E6" w:rsidR="0007147E" w:rsidRPr="00A900CF" w:rsidRDefault="0007147E" w:rsidP="0066462E">
      <w:pPr>
        <w:ind w:firstLine="708"/>
        <w:jc w:val="both"/>
      </w:pPr>
      <w:r w:rsidRPr="00A900CF">
        <w:rPr>
          <w:u w:val="single"/>
        </w:rPr>
        <w:t>Голосуется предложение</w:t>
      </w:r>
      <w:r w:rsidRPr="00A900CF">
        <w:t>: избрать секретарем публичн</w:t>
      </w:r>
      <w:r w:rsidR="007844DD" w:rsidRPr="00A900CF">
        <w:t>ых слушаний</w:t>
      </w:r>
      <w:r w:rsidR="00FC398B">
        <w:t xml:space="preserve">: Краюшкину Т.А. </w:t>
      </w:r>
    </w:p>
    <w:p w14:paraId="171B8396" w14:textId="3018DBA6" w:rsidR="0007147E" w:rsidRPr="00A900CF" w:rsidRDefault="006C30A5" w:rsidP="0066462E">
      <w:pPr>
        <w:ind w:firstLine="708"/>
        <w:jc w:val="both"/>
      </w:pPr>
      <w:r w:rsidRPr="00A900CF">
        <w:t xml:space="preserve">(Голосовали: за </w:t>
      </w:r>
      <w:proofErr w:type="gramStart"/>
      <w:r w:rsidR="00FC398B">
        <w:t xml:space="preserve">11 </w:t>
      </w:r>
      <w:r w:rsidRPr="00A900CF">
        <w:t>;</w:t>
      </w:r>
      <w:proofErr w:type="gramEnd"/>
      <w:r w:rsidRPr="00A900CF">
        <w:t xml:space="preserve"> против_</w:t>
      </w:r>
      <w:r w:rsidR="00FC398B">
        <w:t xml:space="preserve">0 </w:t>
      </w:r>
      <w:r w:rsidRPr="00A900CF">
        <w:t>_; воздержались_</w:t>
      </w:r>
      <w:r w:rsidR="00FC398B">
        <w:t xml:space="preserve">0 </w:t>
      </w:r>
      <w:r w:rsidRPr="00A900CF">
        <w:t xml:space="preserve">_ </w:t>
      </w:r>
      <w:r w:rsidR="0007147E" w:rsidRPr="00A900CF">
        <w:t>)</w:t>
      </w:r>
    </w:p>
    <w:p w14:paraId="1593BE87" w14:textId="244747B6" w:rsidR="0007147E" w:rsidRPr="00A900CF" w:rsidRDefault="0007147E" w:rsidP="0066462E">
      <w:pPr>
        <w:ind w:firstLine="708"/>
        <w:jc w:val="both"/>
      </w:pPr>
    </w:p>
    <w:p w14:paraId="246BFFEB" w14:textId="77777777" w:rsidR="00416BCA" w:rsidRPr="00A900CF" w:rsidRDefault="00416BCA" w:rsidP="0066462E">
      <w:pPr>
        <w:ind w:firstLine="708"/>
      </w:pPr>
      <w:r w:rsidRPr="00A900CF">
        <w:rPr>
          <w:u w:val="single"/>
        </w:rPr>
        <w:t>Голосуется предложение</w:t>
      </w:r>
      <w:r w:rsidRPr="00A900CF">
        <w:t>: утвердить повестку дня публичных слушаний.</w:t>
      </w:r>
    </w:p>
    <w:p w14:paraId="7DE3B729" w14:textId="667D0FD0" w:rsidR="006C30A5" w:rsidRPr="00A900CF" w:rsidRDefault="006C30A5" w:rsidP="0066462E">
      <w:pPr>
        <w:ind w:firstLine="708"/>
        <w:jc w:val="both"/>
      </w:pPr>
      <w:r w:rsidRPr="00A900CF">
        <w:t xml:space="preserve">(Голосовали: за </w:t>
      </w:r>
      <w:proofErr w:type="gramStart"/>
      <w:r w:rsidR="00FC398B">
        <w:t xml:space="preserve">11 </w:t>
      </w:r>
      <w:r w:rsidRPr="00A900CF">
        <w:t>;</w:t>
      </w:r>
      <w:proofErr w:type="gramEnd"/>
      <w:r w:rsidRPr="00A900CF">
        <w:t xml:space="preserve"> против</w:t>
      </w:r>
      <w:r w:rsidR="00FC398B">
        <w:t xml:space="preserve"> ____0 </w:t>
      </w:r>
      <w:r w:rsidRPr="00A900CF">
        <w:t>___; воздержались__</w:t>
      </w:r>
      <w:r w:rsidR="00FC398B">
        <w:t xml:space="preserve">0 </w:t>
      </w:r>
      <w:r w:rsidRPr="00A900CF">
        <w:t>_ )</w:t>
      </w:r>
    </w:p>
    <w:p w14:paraId="5E45A12D" w14:textId="5C437E0B" w:rsidR="00416BCA" w:rsidRPr="00A900CF" w:rsidRDefault="00416BCA" w:rsidP="0066462E"/>
    <w:p w14:paraId="30452E24" w14:textId="77777777" w:rsidR="00416BCA" w:rsidRPr="00A900CF" w:rsidRDefault="00416BCA" w:rsidP="0066462E">
      <w:r w:rsidRPr="00A900CF">
        <w:tab/>
        <w:t>Предложение принимается.</w:t>
      </w:r>
    </w:p>
    <w:p w14:paraId="24C13DC9" w14:textId="77777777" w:rsidR="00416BCA" w:rsidRPr="00A900CF" w:rsidRDefault="00416BCA" w:rsidP="0066462E">
      <w:pPr>
        <w:ind w:firstLine="708"/>
        <w:jc w:val="both"/>
      </w:pPr>
    </w:p>
    <w:p w14:paraId="6000FAE3" w14:textId="77777777" w:rsidR="0007147E" w:rsidRPr="00A900CF" w:rsidRDefault="0007147E" w:rsidP="0066462E">
      <w:pPr>
        <w:ind w:firstLine="708"/>
        <w:jc w:val="both"/>
      </w:pPr>
    </w:p>
    <w:p w14:paraId="10B6E302" w14:textId="3033F08F" w:rsidR="00326E83" w:rsidRPr="00A900CF" w:rsidRDefault="00FA15F7" w:rsidP="0066462E">
      <w:pPr>
        <w:ind w:firstLine="708"/>
        <w:jc w:val="both"/>
        <w:rPr>
          <w:rFonts w:eastAsiaTheme="minorHAnsi"/>
          <w:lang w:eastAsia="en-US"/>
        </w:rPr>
      </w:pPr>
      <w:r w:rsidRPr="00A900CF">
        <w:t xml:space="preserve">СЛУШАЛИ: </w:t>
      </w:r>
      <w:r w:rsidR="00C812EA" w:rsidRPr="00A900CF">
        <w:t>Председательствующий на публичных слушаниях</w:t>
      </w:r>
      <w:r w:rsidR="00846909" w:rsidRPr="00A900CF">
        <w:t xml:space="preserve"> сообщил</w:t>
      </w:r>
      <w:r w:rsidR="00B74D35" w:rsidRPr="00A900CF">
        <w:t xml:space="preserve">, что </w:t>
      </w:r>
      <w:r w:rsidR="00F06E0B" w:rsidRPr="00A900CF">
        <w:t xml:space="preserve">предлагаемый проект </w:t>
      </w:r>
      <w:r w:rsidR="00FC398B">
        <w:t xml:space="preserve"> решения Муниципального Совета </w:t>
      </w:r>
      <w:proofErr w:type="spellStart"/>
      <w:r w:rsidR="00FC398B">
        <w:t>Арефинского</w:t>
      </w:r>
      <w:proofErr w:type="spellEnd"/>
      <w:r w:rsidR="00FC398B">
        <w:t xml:space="preserve"> сельского поселения «О внесении изменений и дополнений в </w:t>
      </w:r>
      <w:r w:rsidR="003A7388" w:rsidRPr="00A900CF">
        <w:t>Устав</w:t>
      </w:r>
      <w:r w:rsidR="00B74D35" w:rsidRPr="00A900CF">
        <w:t xml:space="preserve"> </w:t>
      </w:r>
      <w:proofErr w:type="spellStart"/>
      <w:r w:rsidR="00F54D84" w:rsidRPr="00A900CF">
        <w:t>Арефинского</w:t>
      </w:r>
      <w:proofErr w:type="spellEnd"/>
      <w:r w:rsidRPr="00A900CF">
        <w:t xml:space="preserve"> сельского поселения </w:t>
      </w:r>
      <w:r w:rsidR="00F06E0B" w:rsidRPr="00A900CF">
        <w:t xml:space="preserve">Рыбинского муниципального района разработан в целях приведения Устава </w:t>
      </w:r>
      <w:r w:rsidR="00F54D84" w:rsidRPr="00A900CF">
        <w:t>Арефинского</w:t>
      </w:r>
      <w:r w:rsidRPr="00A900CF">
        <w:t xml:space="preserve"> сельского поселения </w:t>
      </w:r>
      <w:r w:rsidR="00F06E0B" w:rsidRPr="00A900CF">
        <w:t xml:space="preserve">Рыбинского муниципального района в соответствии с </w:t>
      </w:r>
      <w:r w:rsidR="0059081A" w:rsidRPr="00A900CF">
        <w:t>Федеральным законом от 06.10.2003 № 131-ФЗ «Об общих принципах организации местного самоуправления в Российской Федерации»</w:t>
      </w:r>
      <w:r w:rsidR="00FC398B">
        <w:t>.</w:t>
      </w:r>
      <w:r w:rsidR="0059081A" w:rsidRPr="00A900CF">
        <w:t xml:space="preserve"> </w:t>
      </w:r>
    </w:p>
    <w:p w14:paraId="4B625931" w14:textId="77777777" w:rsidR="00E73630" w:rsidRDefault="00271ED2" w:rsidP="00D958E0">
      <w:pPr>
        <w:ind w:firstLine="709"/>
        <w:jc w:val="both"/>
        <w:rPr>
          <w:sz w:val="28"/>
          <w:szCs w:val="28"/>
        </w:rPr>
      </w:pPr>
      <w:r w:rsidRPr="00A900CF">
        <w:t>Необходимо вынести на</w:t>
      </w:r>
      <w:r w:rsidR="005820EA" w:rsidRPr="00A900CF">
        <w:t xml:space="preserve"> обсуждение </w:t>
      </w:r>
      <w:r w:rsidR="00072600" w:rsidRPr="00A900CF">
        <w:t>следующие</w:t>
      </w:r>
      <w:r w:rsidR="005820EA" w:rsidRPr="00A900CF">
        <w:t xml:space="preserve"> изменени</w:t>
      </w:r>
      <w:r w:rsidR="00072600" w:rsidRPr="00A900CF">
        <w:t>я</w:t>
      </w:r>
      <w:r w:rsidR="005820EA" w:rsidRPr="00A900CF">
        <w:t xml:space="preserve"> </w:t>
      </w:r>
      <w:r w:rsidRPr="00A900CF">
        <w:t>и дополнени</w:t>
      </w:r>
      <w:r w:rsidR="00072600" w:rsidRPr="00A900CF">
        <w:t>я</w:t>
      </w:r>
      <w:r w:rsidR="005820EA" w:rsidRPr="00A900CF">
        <w:t xml:space="preserve"> </w:t>
      </w:r>
      <w:r w:rsidR="00C56143" w:rsidRPr="00A900CF">
        <w:t xml:space="preserve">проекта </w:t>
      </w:r>
      <w:r w:rsidR="005820EA" w:rsidRPr="00A900CF">
        <w:t xml:space="preserve">Устава </w:t>
      </w:r>
      <w:proofErr w:type="spellStart"/>
      <w:r w:rsidR="00F54D84" w:rsidRPr="00A900CF">
        <w:t>Арефинского</w:t>
      </w:r>
      <w:proofErr w:type="spellEnd"/>
      <w:r w:rsidR="005820EA" w:rsidRPr="00A900CF">
        <w:t xml:space="preserve"> сельского поселения:</w:t>
      </w:r>
      <w:r w:rsidR="00D958E0" w:rsidRPr="00D958E0">
        <w:rPr>
          <w:sz w:val="28"/>
          <w:szCs w:val="28"/>
        </w:rPr>
        <w:t xml:space="preserve"> </w:t>
      </w:r>
    </w:p>
    <w:p w14:paraId="5C4012F7" w14:textId="1704921B" w:rsidR="00D958E0" w:rsidRPr="00E73630" w:rsidRDefault="00D958E0" w:rsidP="00D958E0">
      <w:pPr>
        <w:ind w:firstLine="709"/>
        <w:jc w:val="both"/>
        <w:rPr>
          <w:szCs w:val="28"/>
        </w:rPr>
      </w:pPr>
      <w:r w:rsidRPr="00E73630">
        <w:rPr>
          <w:szCs w:val="28"/>
        </w:rPr>
        <w:t>1) в части 1 статьи 8:</w:t>
      </w:r>
    </w:p>
    <w:p w14:paraId="21246912" w14:textId="77777777" w:rsidR="00D958E0" w:rsidRPr="00E73630" w:rsidRDefault="00D958E0" w:rsidP="00D958E0">
      <w:pPr>
        <w:pStyle w:val="a9"/>
        <w:ind w:firstLine="709"/>
        <w:jc w:val="both"/>
        <w:rPr>
          <w:rFonts w:ascii="Times New Roman" w:hAnsi="Times New Roman" w:cs="Times New Roman"/>
          <w:b w:val="0"/>
          <w:szCs w:val="28"/>
        </w:rPr>
      </w:pPr>
      <w:r w:rsidRPr="00E73630">
        <w:rPr>
          <w:rFonts w:ascii="Times New Roman" w:hAnsi="Times New Roman" w:cs="Times New Roman"/>
          <w:b w:val="0"/>
          <w:szCs w:val="28"/>
        </w:rPr>
        <w:t xml:space="preserve">а) в пункте 4 </w:t>
      </w:r>
      <w:r w:rsidRPr="00E73630">
        <w:rPr>
          <w:rFonts w:ascii="Times New Roman" w:eastAsiaTheme="minorHAnsi" w:hAnsi="Times New Roman" w:cs="Times New Roman"/>
          <w:b w:val="0"/>
          <w:bCs w:val="0"/>
          <w:szCs w:val="28"/>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0CDF9B21" w14:textId="77777777" w:rsidR="00D958E0" w:rsidRPr="00E73630" w:rsidRDefault="00D958E0" w:rsidP="00D958E0">
      <w:pPr>
        <w:pStyle w:val="a9"/>
        <w:ind w:firstLine="709"/>
        <w:jc w:val="both"/>
        <w:rPr>
          <w:rFonts w:ascii="Times New Roman" w:hAnsi="Times New Roman" w:cs="Times New Roman"/>
          <w:b w:val="0"/>
          <w:szCs w:val="28"/>
        </w:rPr>
      </w:pPr>
      <w:r w:rsidRPr="00E73630">
        <w:rPr>
          <w:rFonts w:ascii="Times New Roman" w:hAnsi="Times New Roman" w:cs="Times New Roman"/>
          <w:b w:val="0"/>
          <w:szCs w:val="28"/>
        </w:rPr>
        <w:t>б) пункт 8 признать утратившим силу;</w:t>
      </w:r>
    </w:p>
    <w:p w14:paraId="794EEE51" w14:textId="77777777" w:rsidR="00D958E0" w:rsidRPr="00E73630" w:rsidRDefault="00D958E0" w:rsidP="00D958E0">
      <w:pPr>
        <w:pStyle w:val="a9"/>
        <w:ind w:firstLine="709"/>
        <w:jc w:val="both"/>
        <w:rPr>
          <w:rFonts w:ascii="Times New Roman" w:eastAsiaTheme="minorHAnsi" w:hAnsi="Times New Roman" w:cs="Times New Roman"/>
          <w:b w:val="0"/>
          <w:szCs w:val="28"/>
          <w:lang w:eastAsia="en-US"/>
        </w:rPr>
      </w:pPr>
      <w:r w:rsidRPr="00E73630">
        <w:rPr>
          <w:rFonts w:ascii="Times New Roman" w:hAnsi="Times New Roman" w:cs="Times New Roman"/>
          <w:b w:val="0"/>
          <w:szCs w:val="28"/>
        </w:rPr>
        <w:t xml:space="preserve">в) в пункте 15 </w:t>
      </w:r>
      <w:r w:rsidRPr="00E73630">
        <w:rPr>
          <w:rFonts w:ascii="Times New Roman" w:eastAsiaTheme="minorHAnsi" w:hAnsi="Times New Roman" w:cs="Times New Roman"/>
          <w:b w:val="0"/>
          <w:szCs w:val="28"/>
          <w:lang w:eastAsia="en-US"/>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64199581" w14:textId="77777777" w:rsidR="00D958E0" w:rsidRPr="00E73630" w:rsidRDefault="00D958E0" w:rsidP="00D958E0">
      <w:pPr>
        <w:pStyle w:val="a9"/>
        <w:ind w:firstLine="709"/>
        <w:jc w:val="both"/>
        <w:rPr>
          <w:rFonts w:ascii="Times New Roman" w:hAnsi="Times New Roman" w:cs="Times New Roman"/>
          <w:b w:val="0"/>
          <w:szCs w:val="28"/>
        </w:rPr>
      </w:pPr>
      <w:r w:rsidRPr="00E73630">
        <w:rPr>
          <w:rFonts w:ascii="Times New Roman" w:eastAsiaTheme="minorHAnsi" w:hAnsi="Times New Roman" w:cs="Times New Roman"/>
          <w:b w:val="0"/>
          <w:szCs w:val="28"/>
          <w:lang w:eastAsia="en-US"/>
        </w:rPr>
        <w:t>г) в пункте 19 слова «использования и охраны» заменить словами «охраны и использования»;</w:t>
      </w:r>
    </w:p>
    <w:p w14:paraId="44896E46" w14:textId="77777777" w:rsidR="00D958E0" w:rsidRPr="00E73630" w:rsidRDefault="00D958E0" w:rsidP="00D958E0">
      <w:pPr>
        <w:ind w:firstLine="709"/>
        <w:jc w:val="both"/>
        <w:rPr>
          <w:rFonts w:eastAsiaTheme="minorHAnsi"/>
          <w:szCs w:val="28"/>
          <w:lang w:eastAsia="en-US"/>
        </w:rPr>
      </w:pPr>
      <w:r w:rsidRPr="00E73630">
        <w:rPr>
          <w:rFonts w:eastAsiaTheme="minorHAnsi"/>
          <w:szCs w:val="28"/>
          <w:lang w:eastAsia="en-US"/>
        </w:rPr>
        <w:t>2) в статье 18:</w:t>
      </w:r>
    </w:p>
    <w:p w14:paraId="6758494C" w14:textId="77777777" w:rsidR="00D958E0" w:rsidRPr="00E73630" w:rsidRDefault="00D958E0" w:rsidP="00D958E0">
      <w:pPr>
        <w:ind w:firstLine="709"/>
        <w:jc w:val="both"/>
        <w:rPr>
          <w:rFonts w:eastAsiaTheme="minorHAnsi"/>
          <w:szCs w:val="28"/>
          <w:lang w:eastAsia="en-US"/>
        </w:rPr>
      </w:pPr>
      <w:r w:rsidRPr="00E73630">
        <w:rPr>
          <w:rFonts w:eastAsiaTheme="minorHAnsi"/>
          <w:szCs w:val="28"/>
          <w:lang w:eastAsia="en-US"/>
        </w:rPr>
        <w:t>а) в части 5 четвертое предложение исключить;</w:t>
      </w:r>
    </w:p>
    <w:p w14:paraId="4100C898" w14:textId="77777777" w:rsidR="00D958E0" w:rsidRPr="00E73630" w:rsidRDefault="00D958E0" w:rsidP="00D958E0">
      <w:pPr>
        <w:ind w:firstLine="709"/>
        <w:jc w:val="both"/>
        <w:rPr>
          <w:rFonts w:eastAsiaTheme="minorHAnsi"/>
          <w:szCs w:val="28"/>
          <w:lang w:eastAsia="en-US"/>
        </w:rPr>
      </w:pPr>
      <w:r w:rsidRPr="00E73630">
        <w:rPr>
          <w:rFonts w:eastAsiaTheme="minorHAnsi"/>
          <w:szCs w:val="28"/>
          <w:lang w:eastAsia="en-US"/>
        </w:rPr>
        <w:t>б) дополнить частью 5.1 следующего содержания:</w:t>
      </w:r>
    </w:p>
    <w:p w14:paraId="561C3CD8" w14:textId="77777777" w:rsidR="00D958E0" w:rsidRPr="00E73630" w:rsidRDefault="00D958E0" w:rsidP="00D958E0">
      <w:pPr>
        <w:ind w:firstLine="709"/>
        <w:jc w:val="both"/>
        <w:rPr>
          <w:szCs w:val="28"/>
        </w:rPr>
      </w:pPr>
      <w:r w:rsidRPr="00E73630">
        <w:rPr>
          <w:rFonts w:eastAsiaTheme="minorHAnsi"/>
          <w:szCs w:val="28"/>
          <w:lang w:eastAsia="en-US"/>
        </w:rPr>
        <w:t>«</w:t>
      </w:r>
      <w:r w:rsidRPr="00E73630">
        <w:rPr>
          <w:szCs w:val="28"/>
        </w:rPr>
        <w:t xml:space="preserve">5.1. Официальным сайтом </w:t>
      </w:r>
      <w:proofErr w:type="spellStart"/>
      <w:r w:rsidRPr="00E73630">
        <w:rPr>
          <w:szCs w:val="28"/>
        </w:rPr>
        <w:t>Арефинского</w:t>
      </w:r>
      <w:proofErr w:type="spellEnd"/>
      <w:r w:rsidRPr="00E73630">
        <w:rPr>
          <w:szCs w:val="28"/>
        </w:rPr>
        <w:t xml:space="preserve"> сельского поселения является официальный сайт Администрации </w:t>
      </w:r>
      <w:proofErr w:type="spellStart"/>
      <w:r w:rsidRPr="00E73630">
        <w:rPr>
          <w:szCs w:val="28"/>
        </w:rPr>
        <w:t>Арефинского</w:t>
      </w:r>
      <w:proofErr w:type="spellEnd"/>
      <w:r w:rsidRPr="00E73630">
        <w:rPr>
          <w:szCs w:val="28"/>
        </w:rPr>
        <w:t xml:space="preserve"> сельского поселения Рыбинского муниципального района Ярославской области                            в информационно-телекоммуникационной сети «Интернет» (http://арефино-адм.рф).»;</w:t>
      </w:r>
    </w:p>
    <w:p w14:paraId="14570B34" w14:textId="77777777" w:rsidR="00D958E0" w:rsidRPr="00E73630" w:rsidRDefault="00D958E0" w:rsidP="00D958E0">
      <w:pPr>
        <w:ind w:firstLine="709"/>
        <w:jc w:val="both"/>
        <w:rPr>
          <w:szCs w:val="28"/>
        </w:rPr>
      </w:pPr>
      <w:r w:rsidRPr="00E73630">
        <w:rPr>
          <w:szCs w:val="28"/>
        </w:rPr>
        <w:t>в) в части 13 третье предложение исключить;</w:t>
      </w:r>
    </w:p>
    <w:p w14:paraId="6A559079" w14:textId="77777777" w:rsidR="00D958E0" w:rsidRPr="00E73630" w:rsidRDefault="00D958E0" w:rsidP="00D958E0">
      <w:pPr>
        <w:ind w:firstLine="709"/>
        <w:jc w:val="both"/>
        <w:rPr>
          <w:szCs w:val="28"/>
        </w:rPr>
      </w:pPr>
      <w:r w:rsidRPr="00E73630">
        <w:rPr>
          <w:szCs w:val="28"/>
        </w:rPr>
        <w:t>3) части 3 и 4 статьи 19 изложить в следующей редакции:</w:t>
      </w:r>
    </w:p>
    <w:p w14:paraId="6F944FD7" w14:textId="77777777" w:rsidR="00D958E0" w:rsidRPr="00E73630" w:rsidRDefault="00D958E0" w:rsidP="00D958E0">
      <w:pPr>
        <w:ind w:firstLine="709"/>
        <w:jc w:val="both"/>
        <w:rPr>
          <w:szCs w:val="28"/>
        </w:rPr>
      </w:pPr>
      <w:r w:rsidRPr="00E73630">
        <w:rPr>
          <w:szCs w:val="28"/>
        </w:rPr>
        <w:t>«</w:t>
      </w:r>
      <w:r w:rsidRPr="00E73630">
        <w:rPr>
          <w:bCs/>
          <w:szCs w:val="28"/>
        </w:rPr>
        <w:t xml:space="preserve">3. Порядок организации и проведения публичных слушаний определяется решением Муниципального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w:t>
      </w:r>
      <w:r w:rsidRPr="00E73630">
        <w:rPr>
          <w:bCs/>
          <w:szCs w:val="28"/>
        </w:rPr>
        <w:lastRenderedPageBreak/>
        <w:t xml:space="preserve">посредством его размещения на официальном сайте </w:t>
      </w:r>
      <w:r w:rsidRPr="00E73630">
        <w:rPr>
          <w:szCs w:val="28"/>
        </w:rPr>
        <w:t xml:space="preserve">Администрации </w:t>
      </w:r>
      <w:proofErr w:type="spellStart"/>
      <w:r w:rsidRPr="00E73630">
        <w:rPr>
          <w:szCs w:val="28"/>
        </w:rPr>
        <w:t>Арефинского</w:t>
      </w:r>
      <w:proofErr w:type="spellEnd"/>
      <w:r w:rsidRPr="00E73630">
        <w:rPr>
          <w:szCs w:val="28"/>
        </w:rPr>
        <w:t xml:space="preserve"> сельского поселения Рыбинского муниципального района Ярославской области в информационно-телекоммуникационной сети «Интернет» (http://арефино-адм.рф)</w:t>
      </w:r>
      <w:r w:rsidRPr="00E73630">
        <w:rPr>
          <w:bCs/>
          <w:szCs w:val="28"/>
        </w:rPr>
        <w:t xml:space="preserve">,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E73630">
        <w:rPr>
          <w:szCs w:val="28"/>
        </w:rPr>
        <w:t xml:space="preserve">Администрации </w:t>
      </w:r>
      <w:proofErr w:type="spellStart"/>
      <w:r w:rsidRPr="00E73630">
        <w:rPr>
          <w:szCs w:val="28"/>
        </w:rPr>
        <w:t>Арефинского</w:t>
      </w:r>
      <w:proofErr w:type="spellEnd"/>
      <w:r w:rsidRPr="00E73630">
        <w:rPr>
          <w:szCs w:val="28"/>
        </w:rPr>
        <w:t xml:space="preserve"> сельского поселения Рыбинского муниципального района Ярославской области         в информационно-телекоммуникационной сети «Интернет»</w:t>
      </w:r>
      <w:r w:rsidRPr="00E73630">
        <w:rPr>
          <w:bCs/>
          <w:szCs w:val="28"/>
        </w:rPr>
        <w:t xml:space="preserve">,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r w:rsidRPr="00E73630">
        <w:rPr>
          <w:szCs w:val="28"/>
        </w:rPr>
        <w:t xml:space="preserve">Администрации </w:t>
      </w:r>
      <w:proofErr w:type="spellStart"/>
      <w:r w:rsidRPr="00E73630">
        <w:rPr>
          <w:szCs w:val="28"/>
        </w:rPr>
        <w:t>Арефинского</w:t>
      </w:r>
      <w:proofErr w:type="spellEnd"/>
      <w:r w:rsidRPr="00E73630">
        <w:rPr>
          <w:szCs w:val="28"/>
        </w:rPr>
        <w:t xml:space="preserve"> сельского поселения Рыбинского муниципального района Ярославской области в информационно-телекоммуникационной сети «Интернет»</w:t>
      </w:r>
      <w:r w:rsidRPr="00E73630">
        <w:rPr>
          <w:bCs/>
          <w:szCs w:val="28"/>
        </w:rPr>
        <w:t>.</w:t>
      </w:r>
    </w:p>
    <w:p w14:paraId="27C7DBCD" w14:textId="77777777" w:rsidR="00D958E0" w:rsidRPr="00E73630" w:rsidRDefault="00D958E0" w:rsidP="00D958E0">
      <w:pPr>
        <w:ind w:firstLine="709"/>
        <w:jc w:val="both"/>
        <w:rPr>
          <w:bCs/>
          <w:szCs w:val="28"/>
        </w:rPr>
      </w:pPr>
      <w:r w:rsidRPr="00E73630">
        <w:rPr>
          <w:bCs/>
          <w:szCs w:val="28"/>
        </w:rPr>
        <w:t xml:space="preserve">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w:t>
      </w:r>
      <w:r w:rsidRPr="00E73630">
        <w:rPr>
          <w:szCs w:val="28"/>
        </w:rPr>
        <w:t xml:space="preserve">Администрации </w:t>
      </w:r>
      <w:proofErr w:type="spellStart"/>
      <w:r w:rsidRPr="00E73630">
        <w:rPr>
          <w:szCs w:val="28"/>
        </w:rPr>
        <w:t>Арефинского</w:t>
      </w:r>
      <w:proofErr w:type="spellEnd"/>
      <w:r w:rsidRPr="00E73630">
        <w:rPr>
          <w:szCs w:val="28"/>
        </w:rPr>
        <w:t xml:space="preserve"> сельского поселения Рыбинского муниципального района Ярославской области </w:t>
      </w:r>
      <w:r w:rsidRPr="00E73630">
        <w:rPr>
          <w:bCs/>
          <w:szCs w:val="28"/>
        </w:rPr>
        <w:t>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39480224" w14:textId="77777777" w:rsidR="00D958E0" w:rsidRPr="00E73630" w:rsidRDefault="00D958E0" w:rsidP="00D958E0">
      <w:pPr>
        <w:ind w:firstLine="709"/>
        <w:jc w:val="both"/>
        <w:rPr>
          <w:bCs/>
          <w:szCs w:val="28"/>
        </w:rPr>
      </w:pPr>
      <w:r w:rsidRPr="00E73630">
        <w:rPr>
          <w:bCs/>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A870189" w14:textId="77777777" w:rsidR="00D958E0" w:rsidRPr="00E73630" w:rsidRDefault="00D958E0" w:rsidP="00D958E0">
      <w:pPr>
        <w:ind w:firstLine="709"/>
        <w:jc w:val="both"/>
        <w:rPr>
          <w:bCs/>
          <w:szCs w:val="28"/>
        </w:rPr>
      </w:pPr>
      <w:r w:rsidRPr="00E73630">
        <w:rPr>
          <w:bCs/>
          <w:szCs w:val="28"/>
        </w:rPr>
        <w:t>4) в статье 29:</w:t>
      </w:r>
    </w:p>
    <w:p w14:paraId="4852B22C" w14:textId="77777777" w:rsidR="00D958E0" w:rsidRPr="00E73630" w:rsidRDefault="00D958E0" w:rsidP="00D958E0">
      <w:pPr>
        <w:shd w:val="clear" w:color="auto" w:fill="FFFFFF"/>
        <w:ind w:firstLine="709"/>
        <w:jc w:val="both"/>
        <w:rPr>
          <w:szCs w:val="28"/>
        </w:rPr>
      </w:pPr>
      <w:r w:rsidRPr="00E73630">
        <w:rPr>
          <w:szCs w:val="28"/>
        </w:rPr>
        <w:t>а) часть 9 признать утратившей силу;</w:t>
      </w:r>
    </w:p>
    <w:p w14:paraId="278A0DD0" w14:textId="77777777" w:rsidR="00D958E0" w:rsidRPr="00E73630" w:rsidRDefault="00D958E0" w:rsidP="00D958E0">
      <w:pPr>
        <w:shd w:val="clear" w:color="auto" w:fill="FFFFFF"/>
        <w:ind w:firstLine="709"/>
        <w:jc w:val="both"/>
        <w:rPr>
          <w:szCs w:val="28"/>
        </w:rPr>
      </w:pPr>
      <w:r w:rsidRPr="00E73630">
        <w:rPr>
          <w:szCs w:val="28"/>
        </w:rPr>
        <w:t xml:space="preserve">б) </w:t>
      </w:r>
      <w:r w:rsidRPr="00E73630">
        <w:rPr>
          <w:spacing w:val="2"/>
          <w:szCs w:val="28"/>
        </w:rPr>
        <w:t>пункт 7 части 10 изложить в следующей редакции:</w:t>
      </w:r>
    </w:p>
    <w:p w14:paraId="7640B781" w14:textId="77777777" w:rsidR="00D958E0" w:rsidRPr="00E73630" w:rsidRDefault="00D958E0" w:rsidP="00D958E0">
      <w:pPr>
        <w:ind w:firstLine="709"/>
        <w:jc w:val="both"/>
        <w:rPr>
          <w:spacing w:val="2"/>
          <w:szCs w:val="28"/>
        </w:rPr>
      </w:pPr>
      <w:r w:rsidRPr="00E73630">
        <w:rPr>
          <w:spacing w:val="2"/>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BCCD2FD" w14:textId="77777777" w:rsidR="00D958E0" w:rsidRPr="00E73630" w:rsidRDefault="00D958E0" w:rsidP="00D958E0">
      <w:pPr>
        <w:ind w:firstLine="709"/>
        <w:jc w:val="both"/>
        <w:rPr>
          <w:spacing w:val="2"/>
          <w:szCs w:val="28"/>
        </w:rPr>
      </w:pPr>
      <w:r w:rsidRPr="00E73630">
        <w:rPr>
          <w:spacing w:val="2"/>
          <w:szCs w:val="28"/>
        </w:rPr>
        <w:t>5) в статье 30:</w:t>
      </w:r>
    </w:p>
    <w:p w14:paraId="6BC708F4" w14:textId="77777777" w:rsidR="00D958E0" w:rsidRPr="00E73630" w:rsidRDefault="00D958E0" w:rsidP="00D958E0">
      <w:pPr>
        <w:ind w:firstLine="709"/>
        <w:jc w:val="both"/>
        <w:rPr>
          <w:spacing w:val="2"/>
          <w:szCs w:val="28"/>
        </w:rPr>
      </w:pPr>
      <w:r w:rsidRPr="00E73630">
        <w:rPr>
          <w:spacing w:val="2"/>
          <w:szCs w:val="28"/>
        </w:rPr>
        <w:t>а) часть 16 изложить в следующей редакции:</w:t>
      </w:r>
    </w:p>
    <w:p w14:paraId="4DAF58B3" w14:textId="77777777" w:rsidR="00D958E0" w:rsidRPr="00E73630" w:rsidRDefault="00D958E0" w:rsidP="00D958E0">
      <w:pPr>
        <w:ind w:firstLine="709"/>
        <w:jc w:val="both"/>
        <w:rPr>
          <w:spacing w:val="2"/>
          <w:szCs w:val="28"/>
        </w:rPr>
      </w:pPr>
      <w:r w:rsidRPr="00E73630">
        <w:rPr>
          <w:spacing w:val="2"/>
          <w:szCs w:val="28"/>
        </w:rPr>
        <w:t xml:space="preserve">«16. </w:t>
      </w:r>
      <w:r w:rsidRPr="00E73630">
        <w:rPr>
          <w:rFonts w:eastAsiaTheme="minorHAnsi"/>
          <w:szCs w:val="28"/>
          <w:lang w:eastAsia="en-US"/>
        </w:rPr>
        <w:t xml:space="preserve">Глава </w:t>
      </w:r>
      <w:proofErr w:type="spellStart"/>
      <w:r w:rsidRPr="00E73630">
        <w:rPr>
          <w:rFonts w:eastAsiaTheme="minorHAnsi"/>
          <w:szCs w:val="28"/>
          <w:lang w:eastAsia="en-US"/>
        </w:rPr>
        <w:t>Арефинского</w:t>
      </w:r>
      <w:proofErr w:type="spellEnd"/>
      <w:r w:rsidRPr="00E73630">
        <w:rPr>
          <w:rFonts w:eastAsiaTheme="minorHAnsi"/>
          <w:szCs w:val="28"/>
          <w:lang w:eastAsia="en-US"/>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E73630">
        <w:rPr>
          <w:rFonts w:eastAsiaTheme="minorHAnsi"/>
          <w:szCs w:val="28"/>
          <w:lang w:eastAsia="en-US"/>
        </w:rPr>
        <w:lastRenderedPageBreak/>
        <w:t xml:space="preserve">государственной гражданской службы и должности муниципальной службы, если иное не предусмотрено федеральными законами. Глава </w:t>
      </w:r>
      <w:proofErr w:type="spellStart"/>
      <w:r w:rsidRPr="00E73630">
        <w:rPr>
          <w:rFonts w:eastAsiaTheme="minorHAnsi"/>
          <w:szCs w:val="28"/>
          <w:lang w:eastAsia="en-US"/>
        </w:rPr>
        <w:t>Арефинского</w:t>
      </w:r>
      <w:proofErr w:type="spellEnd"/>
      <w:r w:rsidRPr="00E73630">
        <w:rPr>
          <w:rFonts w:eastAsiaTheme="minorHAnsi"/>
          <w:szCs w:val="28"/>
          <w:lang w:eastAsia="en-US"/>
        </w:rPr>
        <w:t xml:space="preserve">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E73630">
        <w:rPr>
          <w:szCs w:val="28"/>
        </w:rPr>
        <w:t>Федеральным законом от 06.10.2003 № 131-ФЗ «Об общих принципах организации местного самоуправления в Российской Федерации»</w:t>
      </w:r>
      <w:r w:rsidRPr="00E73630">
        <w:rPr>
          <w:rFonts w:eastAsiaTheme="minorHAnsi"/>
          <w:szCs w:val="28"/>
          <w:lang w:eastAsia="en-US"/>
        </w:rPr>
        <w:t>, иными федеральными законами.»;</w:t>
      </w:r>
    </w:p>
    <w:p w14:paraId="5AEA9FC5" w14:textId="77777777" w:rsidR="00D958E0" w:rsidRPr="00E73630" w:rsidRDefault="00D958E0" w:rsidP="00D958E0">
      <w:pPr>
        <w:ind w:firstLine="709"/>
        <w:jc w:val="both"/>
        <w:rPr>
          <w:spacing w:val="2"/>
          <w:szCs w:val="28"/>
        </w:rPr>
      </w:pPr>
      <w:r w:rsidRPr="00E73630">
        <w:rPr>
          <w:spacing w:val="2"/>
          <w:szCs w:val="28"/>
        </w:rPr>
        <w:t>б) п</w:t>
      </w:r>
      <w:r w:rsidRPr="00E73630">
        <w:rPr>
          <w:szCs w:val="28"/>
        </w:rPr>
        <w:t>ункт 9 части 17 изложить в следующей редакции:</w:t>
      </w:r>
    </w:p>
    <w:p w14:paraId="7600331D" w14:textId="77777777" w:rsidR="00D958E0" w:rsidRPr="00E73630" w:rsidRDefault="00D958E0" w:rsidP="00D958E0">
      <w:pPr>
        <w:shd w:val="clear" w:color="auto" w:fill="FFFFFF"/>
        <w:ind w:firstLine="709"/>
        <w:jc w:val="both"/>
        <w:rPr>
          <w:szCs w:val="28"/>
        </w:rPr>
      </w:pPr>
      <w:r w:rsidRPr="00E73630">
        <w:rPr>
          <w:bCs/>
          <w:szCs w:val="28"/>
        </w:rPr>
        <w:t xml:space="preserve">«9) </w:t>
      </w:r>
      <w:r w:rsidRPr="00E73630">
        <w:rPr>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0B5C49E" w14:textId="77777777" w:rsidR="00D958E0" w:rsidRPr="00E73630" w:rsidRDefault="00D958E0" w:rsidP="00D958E0">
      <w:pPr>
        <w:shd w:val="clear" w:color="auto" w:fill="FFFFFF"/>
        <w:ind w:firstLine="709"/>
        <w:jc w:val="both"/>
        <w:rPr>
          <w:szCs w:val="28"/>
        </w:rPr>
      </w:pPr>
      <w:r w:rsidRPr="00E73630">
        <w:rPr>
          <w:szCs w:val="28"/>
        </w:rPr>
        <w:t>в) часть 17 дополнить пунктом 12.1 следующего содержания:</w:t>
      </w:r>
    </w:p>
    <w:p w14:paraId="58449639" w14:textId="77777777" w:rsidR="00D958E0" w:rsidRPr="00E73630" w:rsidRDefault="00D958E0" w:rsidP="00D958E0">
      <w:pPr>
        <w:shd w:val="clear" w:color="auto" w:fill="FFFFFF"/>
        <w:ind w:firstLine="709"/>
        <w:jc w:val="both"/>
        <w:rPr>
          <w:szCs w:val="28"/>
        </w:rPr>
      </w:pPr>
      <w:r w:rsidRPr="00E73630">
        <w:rPr>
          <w:szCs w:val="28"/>
        </w:rPr>
        <w:t xml:space="preserve">«12.1) </w:t>
      </w:r>
      <w:r w:rsidRPr="00E73630">
        <w:rPr>
          <w:rFonts w:eastAsiaTheme="minorHAnsi"/>
          <w:szCs w:val="28"/>
          <w:lang w:eastAsia="en-US"/>
        </w:rPr>
        <w:t>утраты поселением статуса муниципального образования        в связи с его объединением с городским округом;»;</w:t>
      </w:r>
    </w:p>
    <w:p w14:paraId="5A43E4B8" w14:textId="77777777" w:rsidR="00D958E0" w:rsidRPr="00E73630" w:rsidRDefault="00D958E0" w:rsidP="00D958E0">
      <w:pPr>
        <w:shd w:val="clear" w:color="auto" w:fill="FFFFFF"/>
        <w:ind w:firstLine="709"/>
        <w:jc w:val="both"/>
        <w:rPr>
          <w:szCs w:val="28"/>
        </w:rPr>
      </w:pPr>
      <w:r w:rsidRPr="00E73630">
        <w:rPr>
          <w:szCs w:val="28"/>
        </w:rPr>
        <w:t>6) в части 3 статьи 32:</w:t>
      </w:r>
    </w:p>
    <w:p w14:paraId="79AA4E3E" w14:textId="77777777" w:rsidR="00D958E0" w:rsidRPr="00E73630" w:rsidRDefault="00D958E0" w:rsidP="00D958E0">
      <w:pPr>
        <w:shd w:val="clear" w:color="auto" w:fill="FFFFFF"/>
        <w:ind w:firstLine="709"/>
        <w:jc w:val="both"/>
        <w:rPr>
          <w:szCs w:val="28"/>
        </w:rPr>
      </w:pPr>
      <w:r w:rsidRPr="00E73630">
        <w:rPr>
          <w:szCs w:val="28"/>
        </w:rPr>
        <w:t>а) подпункт «а» пункта 5 изложить в следующей редакции:</w:t>
      </w:r>
    </w:p>
    <w:p w14:paraId="158893D7" w14:textId="77777777" w:rsidR="00D958E0" w:rsidRPr="00E73630" w:rsidRDefault="00D958E0" w:rsidP="00D958E0">
      <w:pPr>
        <w:ind w:firstLine="709"/>
        <w:jc w:val="both"/>
        <w:rPr>
          <w:rFonts w:eastAsia="Calibri"/>
          <w:szCs w:val="28"/>
        </w:rPr>
      </w:pPr>
      <w:r w:rsidRPr="00E73630">
        <w:rPr>
          <w:szCs w:val="28"/>
        </w:rPr>
        <w:t>«</w:t>
      </w:r>
      <w:r w:rsidRPr="00E73630">
        <w:rPr>
          <w:rFonts w:eastAsia="Calibri"/>
          <w:szCs w:val="28"/>
        </w:rPr>
        <w:t>а) осуществляет муниципальный контроль в сфере благоустройства;»;</w:t>
      </w:r>
    </w:p>
    <w:p w14:paraId="339C6790" w14:textId="77777777" w:rsidR="00D958E0" w:rsidRPr="00E73630" w:rsidRDefault="00D958E0" w:rsidP="00D958E0">
      <w:pPr>
        <w:ind w:firstLine="709"/>
        <w:jc w:val="both"/>
        <w:rPr>
          <w:rFonts w:eastAsiaTheme="minorHAnsi"/>
          <w:bCs/>
          <w:szCs w:val="28"/>
          <w:lang w:eastAsia="en-US"/>
        </w:rPr>
      </w:pPr>
      <w:r w:rsidRPr="00E73630">
        <w:rPr>
          <w:rFonts w:eastAsia="Calibri"/>
          <w:szCs w:val="28"/>
        </w:rPr>
        <w:t xml:space="preserve">б) в абзаце 2 пункта 6 </w:t>
      </w:r>
      <w:r w:rsidRPr="00E73630">
        <w:rPr>
          <w:rFonts w:eastAsiaTheme="minorHAnsi"/>
          <w:bCs/>
          <w:szCs w:val="28"/>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123DCB98" w14:textId="77777777" w:rsidR="00D958E0" w:rsidRPr="00E73630" w:rsidRDefault="00D958E0" w:rsidP="00D958E0">
      <w:pPr>
        <w:ind w:firstLine="709"/>
        <w:jc w:val="both"/>
        <w:rPr>
          <w:rFonts w:eastAsiaTheme="minorHAnsi"/>
          <w:bCs/>
          <w:szCs w:val="28"/>
          <w:lang w:eastAsia="en-US"/>
        </w:rPr>
      </w:pPr>
      <w:r w:rsidRPr="00E73630">
        <w:rPr>
          <w:rFonts w:eastAsiaTheme="minorHAnsi"/>
          <w:szCs w:val="28"/>
          <w:lang w:eastAsia="en-US"/>
        </w:rPr>
        <w:t>в) в подпункте «г» пункта 7 слова «использования и охраны» заменить словами «охраны и использования»;</w:t>
      </w:r>
    </w:p>
    <w:p w14:paraId="67B8363F" w14:textId="77777777" w:rsidR="00D958E0" w:rsidRPr="00E73630" w:rsidRDefault="00D958E0" w:rsidP="00D958E0">
      <w:pPr>
        <w:ind w:firstLine="709"/>
        <w:jc w:val="both"/>
        <w:rPr>
          <w:rFonts w:eastAsiaTheme="minorHAnsi"/>
          <w:bCs/>
          <w:szCs w:val="28"/>
          <w:lang w:eastAsia="en-US"/>
        </w:rPr>
      </w:pPr>
      <w:r w:rsidRPr="00E73630">
        <w:rPr>
          <w:szCs w:val="28"/>
        </w:rPr>
        <w:t>7) часть 2 статьи 33 изложить в следующей редакции:</w:t>
      </w:r>
    </w:p>
    <w:p w14:paraId="2105F949" w14:textId="77777777" w:rsidR="00D958E0" w:rsidRPr="00E73630" w:rsidRDefault="00D958E0" w:rsidP="00D958E0">
      <w:pPr>
        <w:ind w:firstLine="709"/>
        <w:jc w:val="both"/>
        <w:rPr>
          <w:rFonts w:eastAsiaTheme="minorHAnsi"/>
          <w:szCs w:val="28"/>
          <w:lang w:eastAsia="en-US"/>
        </w:rPr>
      </w:pPr>
      <w:r w:rsidRPr="00E73630">
        <w:rPr>
          <w:szCs w:val="28"/>
        </w:rPr>
        <w:t>«</w:t>
      </w:r>
      <w:r w:rsidRPr="00E73630">
        <w:rPr>
          <w:rFonts w:eastAsiaTheme="minorHAnsi"/>
          <w:szCs w:val="28"/>
          <w:lang w:eastAsia="en-US"/>
        </w:rPr>
        <w:t xml:space="preserve">2. Организация и осуществление видов муниципального контроля регулируются Федеральным законом от 31.07.2020 № 248-ФЗ                 </w:t>
      </w:r>
      <w:proofErr w:type="gramStart"/>
      <w:r w:rsidRPr="00E73630">
        <w:rPr>
          <w:rFonts w:eastAsiaTheme="minorHAnsi"/>
          <w:szCs w:val="28"/>
          <w:lang w:eastAsia="en-US"/>
        </w:rPr>
        <w:t xml:space="preserve">   «</w:t>
      </w:r>
      <w:proofErr w:type="gramEnd"/>
      <w:r w:rsidRPr="00E73630">
        <w:rPr>
          <w:rFonts w:eastAsiaTheme="minorHAnsi"/>
          <w:szCs w:val="28"/>
          <w:lang w:eastAsia="en-US"/>
        </w:rPr>
        <w:t>О государственном контроле (надзоре) и муниципальном контроле           в Российской Федерации».»;</w:t>
      </w:r>
    </w:p>
    <w:p w14:paraId="7D393CA8" w14:textId="77777777" w:rsidR="00D958E0" w:rsidRPr="00E73630" w:rsidRDefault="00D958E0" w:rsidP="00D958E0">
      <w:pPr>
        <w:ind w:firstLine="709"/>
        <w:jc w:val="both"/>
        <w:rPr>
          <w:szCs w:val="28"/>
        </w:rPr>
      </w:pPr>
      <w:r w:rsidRPr="00E73630">
        <w:rPr>
          <w:rFonts w:eastAsiaTheme="minorHAnsi"/>
          <w:szCs w:val="28"/>
          <w:lang w:eastAsia="en-US"/>
        </w:rPr>
        <w:t>8) в абзаце 3 части 2 статьи 43 слова «Лицом ответственным» заменить словами «Лицом, ответственным».</w:t>
      </w:r>
    </w:p>
    <w:p w14:paraId="532F8B6F" w14:textId="17D902C1" w:rsidR="005820EA" w:rsidRPr="00E73630" w:rsidRDefault="005820EA" w:rsidP="0066462E">
      <w:pPr>
        <w:autoSpaceDE w:val="0"/>
        <w:autoSpaceDN w:val="0"/>
        <w:adjustRightInd w:val="0"/>
        <w:ind w:firstLine="540"/>
        <w:jc w:val="both"/>
        <w:rPr>
          <w:sz w:val="22"/>
        </w:rPr>
      </w:pPr>
    </w:p>
    <w:p w14:paraId="1C60EB06" w14:textId="153A2E3F" w:rsidR="000E46CC" w:rsidRPr="00A900CF" w:rsidRDefault="00EC72FD" w:rsidP="0066462E">
      <w:pPr>
        <w:ind w:firstLine="708"/>
        <w:jc w:val="both"/>
      </w:pPr>
      <w:r w:rsidRPr="00A900CF">
        <w:rPr>
          <w:rFonts w:eastAsiaTheme="minorHAnsi"/>
          <w:lang w:eastAsia="en-US"/>
        </w:rPr>
        <w:t xml:space="preserve">Председательствующий  публичных слушаний </w:t>
      </w:r>
      <w:r w:rsidR="00EB6D33" w:rsidRPr="00A900CF">
        <w:rPr>
          <w:rFonts w:eastAsiaTheme="minorHAnsi"/>
          <w:lang w:eastAsia="en-US"/>
        </w:rPr>
        <w:t xml:space="preserve">сообщил присутствующим, что в Администрацию </w:t>
      </w:r>
      <w:r w:rsidR="00F54D84" w:rsidRPr="00A900CF">
        <w:rPr>
          <w:rFonts w:eastAsiaTheme="minorHAnsi"/>
          <w:lang w:eastAsia="en-US"/>
        </w:rPr>
        <w:t>Арефинского</w:t>
      </w:r>
      <w:r w:rsidR="00EB6D33" w:rsidRPr="00A900CF">
        <w:rPr>
          <w:rFonts w:eastAsiaTheme="minorHAnsi"/>
          <w:lang w:eastAsia="en-US"/>
        </w:rPr>
        <w:t xml:space="preserve"> сельского поселения письменных замечаний и предложений от граждан по обсуждаемому проекту не поступало</w:t>
      </w:r>
      <w:r w:rsidR="000E46CC" w:rsidRPr="00A900CF">
        <w:rPr>
          <w:rFonts w:eastAsiaTheme="minorHAnsi"/>
          <w:lang w:eastAsia="en-US"/>
        </w:rPr>
        <w:t>.</w:t>
      </w:r>
      <w:r w:rsidR="00D26C02" w:rsidRPr="00D26C02">
        <w:t xml:space="preserve"> </w:t>
      </w:r>
      <w:r w:rsidR="00D26C02">
        <w:t xml:space="preserve">Проект решения Муниципального  Совета </w:t>
      </w:r>
      <w:proofErr w:type="spellStart"/>
      <w:r w:rsidR="00D26C02">
        <w:t>Арефинского</w:t>
      </w:r>
      <w:proofErr w:type="spellEnd"/>
      <w:r w:rsidR="00D26C02">
        <w:t xml:space="preserve"> сельского поселения «О внесении изменений и дополнений в </w:t>
      </w:r>
      <w:r w:rsidR="00D26C02" w:rsidRPr="00A900CF">
        <w:t xml:space="preserve">Устав </w:t>
      </w:r>
      <w:proofErr w:type="spellStart"/>
      <w:r w:rsidR="00D26C02" w:rsidRPr="00A900CF">
        <w:t>Арефинского</w:t>
      </w:r>
      <w:proofErr w:type="spellEnd"/>
      <w:r w:rsidR="00D26C02" w:rsidRPr="00A900CF">
        <w:t xml:space="preserve"> сельского поселения</w:t>
      </w:r>
      <w:r w:rsidR="00D26C02">
        <w:t>»</w:t>
      </w:r>
      <w:r w:rsidR="00D26C02" w:rsidRPr="00A900CF">
        <w:t xml:space="preserve"> </w:t>
      </w:r>
      <w:r w:rsidR="00D26C02">
        <w:t>был рассмотрен Управлением Минюста по Ярославской области (письмо от 16.02.2022 №76/02-716).</w:t>
      </w:r>
      <w:r w:rsidR="000E46CC" w:rsidRPr="00A900CF">
        <w:t xml:space="preserve"> Было получено предварительное </w:t>
      </w:r>
      <w:r w:rsidR="00D958E0">
        <w:t xml:space="preserve">заключение Рыбинской городской </w:t>
      </w:r>
      <w:proofErr w:type="gramStart"/>
      <w:r w:rsidR="00D958E0">
        <w:t xml:space="preserve">прокуратуры </w:t>
      </w:r>
      <w:r w:rsidR="000E46CC" w:rsidRPr="00A900CF">
        <w:t>,</w:t>
      </w:r>
      <w:proofErr w:type="gramEnd"/>
      <w:r w:rsidR="000E46CC" w:rsidRPr="00A900CF">
        <w:t xml:space="preserve"> в котором говорится о том, что проект решения не имеет </w:t>
      </w:r>
      <w:proofErr w:type="spellStart"/>
      <w:r w:rsidR="000E46CC" w:rsidRPr="00A900CF">
        <w:t>коррупци</w:t>
      </w:r>
      <w:r w:rsidR="00950187" w:rsidRPr="00A900CF">
        <w:t>н</w:t>
      </w:r>
      <w:r w:rsidR="000E46CC" w:rsidRPr="00A900CF">
        <w:t>огенных</w:t>
      </w:r>
      <w:proofErr w:type="spellEnd"/>
      <w:r w:rsidR="000E46CC" w:rsidRPr="00A900CF">
        <w:t xml:space="preserve"> факторов и может быть принят.  </w:t>
      </w:r>
    </w:p>
    <w:p w14:paraId="4D24F9C7" w14:textId="77777777" w:rsidR="00EB6D33" w:rsidRPr="00A900CF" w:rsidRDefault="000E46CC" w:rsidP="0066462E">
      <w:pPr>
        <w:autoSpaceDE w:val="0"/>
        <w:autoSpaceDN w:val="0"/>
        <w:adjustRightInd w:val="0"/>
        <w:spacing w:before="240"/>
        <w:ind w:firstLine="540"/>
        <w:jc w:val="both"/>
        <w:rPr>
          <w:rFonts w:eastAsiaTheme="minorHAnsi"/>
          <w:lang w:eastAsia="en-US"/>
        </w:rPr>
      </w:pPr>
      <w:r w:rsidRPr="00A900CF">
        <w:rPr>
          <w:rFonts w:eastAsiaTheme="minorHAnsi"/>
          <w:lang w:eastAsia="en-US"/>
        </w:rPr>
        <w:t>Было</w:t>
      </w:r>
      <w:r w:rsidR="00EB6D33" w:rsidRPr="00A900CF">
        <w:rPr>
          <w:rFonts w:eastAsiaTheme="minorHAnsi"/>
          <w:lang w:eastAsia="en-US"/>
        </w:rPr>
        <w:t xml:space="preserve"> предложено перейти к голосованию.</w:t>
      </w:r>
    </w:p>
    <w:p w14:paraId="1E8F34C4" w14:textId="77777777" w:rsidR="00DE2295" w:rsidRPr="00A900CF" w:rsidRDefault="00DE2295" w:rsidP="0066462E">
      <w:pPr>
        <w:ind w:firstLine="708"/>
        <w:jc w:val="both"/>
        <w:rPr>
          <w:color w:val="000000"/>
        </w:rPr>
      </w:pPr>
    </w:p>
    <w:p w14:paraId="4DA11E33" w14:textId="77777777" w:rsidR="001A4A64" w:rsidRPr="00A900CF" w:rsidRDefault="008F076B" w:rsidP="0066462E">
      <w:pPr>
        <w:ind w:firstLine="720"/>
        <w:jc w:val="both"/>
      </w:pPr>
      <w:r w:rsidRPr="00A900CF">
        <w:rPr>
          <w:u w:val="single"/>
        </w:rPr>
        <w:t>Голосуется предложение:</w:t>
      </w:r>
      <w:r w:rsidR="006C30A5" w:rsidRPr="00A900CF">
        <w:t xml:space="preserve"> одобрить проект Устава </w:t>
      </w:r>
      <w:proofErr w:type="spellStart"/>
      <w:r w:rsidR="006C30A5" w:rsidRPr="00A900CF">
        <w:t>Арефинского</w:t>
      </w:r>
      <w:proofErr w:type="spellEnd"/>
      <w:r w:rsidR="006C30A5" w:rsidRPr="00A900CF">
        <w:t xml:space="preserve"> сельского поселения </w:t>
      </w:r>
      <w:proofErr w:type="gramStart"/>
      <w:r w:rsidR="006C30A5" w:rsidRPr="00A900CF">
        <w:t>Рыбинского  муниципального</w:t>
      </w:r>
      <w:proofErr w:type="gramEnd"/>
      <w:r w:rsidR="006C30A5" w:rsidRPr="00A900CF">
        <w:t xml:space="preserve"> района Ярославской области с учетом  рекомендаций</w:t>
      </w:r>
      <w:r w:rsidRPr="00A900CF">
        <w:t xml:space="preserve"> </w:t>
      </w:r>
      <w:r w:rsidR="001A4A64" w:rsidRPr="00A900CF">
        <w:t>и предложений принятых участниками публичных слушаний.</w:t>
      </w:r>
    </w:p>
    <w:p w14:paraId="76E80523" w14:textId="0519E634" w:rsidR="008F076B" w:rsidRPr="00A900CF" w:rsidRDefault="008F076B" w:rsidP="0066462E">
      <w:pPr>
        <w:ind w:firstLine="720"/>
        <w:jc w:val="both"/>
      </w:pPr>
    </w:p>
    <w:p w14:paraId="3E1A09EC" w14:textId="6D5D1A31" w:rsidR="008569C4" w:rsidRPr="00A900CF" w:rsidRDefault="006C30A5" w:rsidP="0066462E">
      <w:pPr>
        <w:ind w:firstLine="720"/>
        <w:jc w:val="both"/>
      </w:pPr>
      <w:r w:rsidRPr="00A900CF">
        <w:t xml:space="preserve">Голосовали: </w:t>
      </w:r>
      <w:r w:rsidR="008F076B" w:rsidRPr="00A900CF">
        <w:t>за</w:t>
      </w:r>
      <w:r w:rsidRPr="00A900CF">
        <w:t xml:space="preserve"> </w:t>
      </w:r>
      <w:r w:rsidR="008F076B" w:rsidRPr="00A900CF">
        <w:t xml:space="preserve"> </w:t>
      </w:r>
      <w:r w:rsidR="00D958E0">
        <w:t xml:space="preserve">11 </w:t>
      </w:r>
      <w:r w:rsidR="008569C4" w:rsidRPr="00A900CF">
        <w:t>голосов</w:t>
      </w:r>
    </w:p>
    <w:p w14:paraId="07FB8678" w14:textId="331E0811" w:rsidR="008569C4" w:rsidRPr="00A900CF" w:rsidRDefault="006C30A5" w:rsidP="0066462E">
      <w:pPr>
        <w:ind w:firstLine="720"/>
        <w:jc w:val="both"/>
      </w:pPr>
      <w:proofErr w:type="gramStart"/>
      <w:r w:rsidRPr="00A900CF">
        <w:t>Против :</w:t>
      </w:r>
      <w:proofErr w:type="gramEnd"/>
      <w:r w:rsidRPr="00A900CF">
        <w:t>__</w:t>
      </w:r>
      <w:r w:rsidR="00D958E0">
        <w:t xml:space="preserve">0 </w:t>
      </w:r>
      <w:r w:rsidRPr="00A900CF">
        <w:t>__</w:t>
      </w:r>
      <w:r w:rsidR="008569C4" w:rsidRPr="00A900CF">
        <w:t xml:space="preserve"> голосов,</w:t>
      </w:r>
    </w:p>
    <w:p w14:paraId="57625401" w14:textId="7F14AB1B" w:rsidR="008F076B" w:rsidRPr="00A900CF" w:rsidRDefault="008569C4" w:rsidP="0066462E">
      <w:pPr>
        <w:ind w:firstLine="720"/>
        <w:jc w:val="both"/>
      </w:pPr>
      <w:proofErr w:type="gramStart"/>
      <w:r w:rsidRPr="00A900CF">
        <w:t xml:space="preserve">Воздержались </w:t>
      </w:r>
      <w:r w:rsidR="006C30A5" w:rsidRPr="00A900CF">
        <w:t>:</w:t>
      </w:r>
      <w:proofErr w:type="gramEnd"/>
      <w:r w:rsidR="006C30A5" w:rsidRPr="00A900CF">
        <w:t>__</w:t>
      </w:r>
      <w:r w:rsidR="00D958E0">
        <w:t xml:space="preserve">0 </w:t>
      </w:r>
      <w:r w:rsidR="006C30A5" w:rsidRPr="00A900CF">
        <w:t>_</w:t>
      </w:r>
      <w:r w:rsidRPr="00A900CF">
        <w:t xml:space="preserve"> голосов</w:t>
      </w:r>
      <w:r w:rsidR="008F076B" w:rsidRPr="00A900CF">
        <w:t>.</w:t>
      </w:r>
    </w:p>
    <w:p w14:paraId="723D7CDB" w14:textId="77777777" w:rsidR="00935445" w:rsidRPr="00A900CF" w:rsidRDefault="00935445" w:rsidP="0066462E">
      <w:pPr>
        <w:ind w:firstLine="720"/>
        <w:jc w:val="both"/>
      </w:pPr>
    </w:p>
    <w:p w14:paraId="3BEBDD3D" w14:textId="77777777" w:rsidR="008F076B" w:rsidRPr="00A900CF" w:rsidRDefault="008F076B" w:rsidP="0066462E">
      <w:pPr>
        <w:ind w:firstLine="720"/>
        <w:jc w:val="both"/>
      </w:pPr>
      <w:r w:rsidRPr="00A900CF">
        <w:lastRenderedPageBreak/>
        <w:t>Предложение принято.</w:t>
      </w:r>
    </w:p>
    <w:p w14:paraId="6293346A" w14:textId="77777777" w:rsidR="008F076B" w:rsidRPr="00A900CF" w:rsidRDefault="008F076B" w:rsidP="0066462E">
      <w:pPr>
        <w:ind w:firstLine="708"/>
      </w:pPr>
    </w:p>
    <w:p w14:paraId="60259A65" w14:textId="0966C74A" w:rsidR="008D6D4F" w:rsidRPr="00A900CF" w:rsidRDefault="008F076B" w:rsidP="0066462E">
      <w:pPr>
        <w:ind w:firstLine="720"/>
        <w:jc w:val="both"/>
      </w:pPr>
      <w:r w:rsidRPr="00A900CF">
        <w:t xml:space="preserve">РЕШИЛИ: </w:t>
      </w:r>
      <w:r w:rsidR="008D6D4F" w:rsidRPr="00A900CF">
        <w:t xml:space="preserve">одобрить </w:t>
      </w:r>
      <w:proofErr w:type="gramStart"/>
      <w:r w:rsidR="006C30A5" w:rsidRPr="00A900CF">
        <w:t>проект</w:t>
      </w:r>
      <w:r w:rsidR="00416BCA" w:rsidRPr="00A900CF">
        <w:t xml:space="preserve"> </w:t>
      </w:r>
      <w:r w:rsidR="00D958E0">
        <w:t xml:space="preserve"> решения</w:t>
      </w:r>
      <w:proofErr w:type="gramEnd"/>
      <w:r w:rsidR="00D958E0">
        <w:t xml:space="preserve"> Муниципального Совета </w:t>
      </w:r>
      <w:proofErr w:type="spellStart"/>
      <w:r w:rsidR="00D958E0">
        <w:t>Арефинского</w:t>
      </w:r>
      <w:proofErr w:type="spellEnd"/>
      <w:r w:rsidR="00D958E0">
        <w:t xml:space="preserve"> сельского поселения «О внесении изменений и дополнений в </w:t>
      </w:r>
      <w:r w:rsidR="00416BCA" w:rsidRPr="00A900CF">
        <w:t xml:space="preserve">Устав </w:t>
      </w:r>
      <w:proofErr w:type="spellStart"/>
      <w:r w:rsidR="00416BCA" w:rsidRPr="00A900CF">
        <w:t>Арефинского</w:t>
      </w:r>
      <w:proofErr w:type="spellEnd"/>
      <w:r w:rsidR="00416BCA" w:rsidRPr="00A900CF">
        <w:t xml:space="preserve"> сельского поселения Рыбинского </w:t>
      </w:r>
      <w:r w:rsidRPr="00A900CF">
        <w:t xml:space="preserve"> муниципаль</w:t>
      </w:r>
      <w:r w:rsidR="008D6D4F" w:rsidRPr="00A900CF">
        <w:t xml:space="preserve">ного района Ярославской области </w:t>
      </w:r>
      <w:r w:rsidR="00D958E0">
        <w:t>.</w:t>
      </w:r>
    </w:p>
    <w:p w14:paraId="444EBCBF" w14:textId="08D2DF19" w:rsidR="008F076B" w:rsidRPr="00A900CF" w:rsidRDefault="008F076B" w:rsidP="0066462E">
      <w:pPr>
        <w:ind w:firstLine="708"/>
        <w:jc w:val="both"/>
      </w:pPr>
    </w:p>
    <w:p w14:paraId="1BABB6FE" w14:textId="77777777" w:rsidR="008F076B" w:rsidRPr="00A900CF" w:rsidRDefault="008F076B" w:rsidP="0066462E">
      <w:pPr>
        <w:ind w:firstLine="708"/>
        <w:jc w:val="both"/>
      </w:pPr>
    </w:p>
    <w:p w14:paraId="2597EC51" w14:textId="77777777" w:rsidR="008F076B" w:rsidRPr="00A900CF" w:rsidRDefault="008F076B" w:rsidP="0066462E">
      <w:pPr>
        <w:ind w:firstLine="708"/>
        <w:jc w:val="both"/>
      </w:pPr>
    </w:p>
    <w:p w14:paraId="5051A230" w14:textId="77777777" w:rsidR="00087D12" w:rsidRPr="00A900CF" w:rsidRDefault="00087D12" w:rsidP="0066462E">
      <w:pPr>
        <w:ind w:firstLine="708"/>
        <w:jc w:val="both"/>
      </w:pPr>
    </w:p>
    <w:p w14:paraId="66C7DF35" w14:textId="40898B47" w:rsidR="00087D12" w:rsidRPr="00A900CF" w:rsidRDefault="00087D12" w:rsidP="0066462E">
      <w:pPr>
        <w:ind w:firstLine="708"/>
        <w:jc w:val="both"/>
      </w:pPr>
      <w:r w:rsidRPr="00A900CF">
        <w:t>Председательствующий на</w:t>
      </w:r>
    </w:p>
    <w:p w14:paraId="1CCAD0F1" w14:textId="737F8F00" w:rsidR="00087D12" w:rsidRPr="00A900CF" w:rsidRDefault="005103B1" w:rsidP="0066462E">
      <w:pPr>
        <w:ind w:firstLine="708"/>
        <w:jc w:val="both"/>
      </w:pPr>
      <w:r w:rsidRPr="00A900CF">
        <w:t xml:space="preserve">публичных </w:t>
      </w:r>
      <w:r w:rsidR="00087D12" w:rsidRPr="00A900CF">
        <w:t xml:space="preserve">слушаниях             </w:t>
      </w:r>
      <w:r w:rsidR="00044566" w:rsidRPr="00A900CF">
        <w:t>__</w:t>
      </w:r>
      <w:r w:rsidR="004C55B3" w:rsidRPr="00A900CF">
        <w:t>_________</w:t>
      </w:r>
      <w:r w:rsidRPr="00A900CF">
        <w:t>___________________________</w:t>
      </w:r>
    </w:p>
    <w:p w14:paraId="2BBE7B7A" w14:textId="77777777" w:rsidR="00087D12" w:rsidRPr="00A900CF" w:rsidRDefault="00087D12" w:rsidP="0066462E">
      <w:pPr>
        <w:ind w:firstLine="708"/>
        <w:jc w:val="both"/>
      </w:pPr>
    </w:p>
    <w:p w14:paraId="4593CD90" w14:textId="77777777" w:rsidR="00087D12" w:rsidRPr="00A900CF" w:rsidRDefault="00087D12" w:rsidP="0066462E">
      <w:pPr>
        <w:ind w:firstLine="708"/>
        <w:jc w:val="both"/>
      </w:pPr>
    </w:p>
    <w:p w14:paraId="5241E9C6" w14:textId="3D041E08" w:rsidR="00087D12" w:rsidRPr="00A900CF" w:rsidRDefault="00087D12" w:rsidP="0066462E">
      <w:pPr>
        <w:ind w:firstLine="708"/>
        <w:jc w:val="both"/>
      </w:pPr>
      <w:r w:rsidRPr="00A900CF">
        <w:t xml:space="preserve">Секретарь </w:t>
      </w:r>
    </w:p>
    <w:p w14:paraId="54802874" w14:textId="7F9DDCDF" w:rsidR="002D33D9" w:rsidRPr="00A900CF" w:rsidRDefault="005103B1" w:rsidP="0066462E">
      <w:pPr>
        <w:ind w:firstLine="708"/>
        <w:jc w:val="both"/>
      </w:pPr>
      <w:r w:rsidRPr="00A900CF">
        <w:t xml:space="preserve">публичных </w:t>
      </w:r>
      <w:r w:rsidR="00087D12" w:rsidRPr="00A900CF">
        <w:t xml:space="preserve">слушаний        </w:t>
      </w:r>
      <w:r w:rsidR="004C55B3" w:rsidRPr="00A900CF">
        <w:t>_________</w:t>
      </w:r>
      <w:r w:rsidRPr="00A900CF">
        <w:t>__________________________________</w:t>
      </w:r>
    </w:p>
    <w:p w14:paraId="539CBDD6" w14:textId="77777777" w:rsidR="002D33D9" w:rsidRPr="00A900CF" w:rsidRDefault="002D33D9" w:rsidP="0066462E">
      <w:pPr>
        <w:pStyle w:val="ConsPlusNormal"/>
        <w:ind w:firstLine="540"/>
        <w:jc w:val="both"/>
        <w:rPr>
          <w:sz w:val="24"/>
          <w:szCs w:val="24"/>
        </w:rPr>
      </w:pPr>
    </w:p>
    <w:p w14:paraId="3F2B9076" w14:textId="77777777" w:rsidR="002D33D9" w:rsidRPr="00A900CF" w:rsidRDefault="002D33D9" w:rsidP="0066462E">
      <w:pPr>
        <w:pStyle w:val="ConsPlusNormal"/>
        <w:ind w:firstLine="540"/>
        <w:jc w:val="both"/>
        <w:rPr>
          <w:sz w:val="24"/>
          <w:szCs w:val="24"/>
        </w:rPr>
      </w:pPr>
    </w:p>
    <w:p w14:paraId="13A21338" w14:textId="1FFE3747" w:rsidR="0066462E" w:rsidRDefault="0066462E" w:rsidP="0066462E">
      <w:pPr>
        <w:rPr>
          <w:color w:val="000000"/>
          <w:sz w:val="28"/>
          <w:szCs w:val="28"/>
        </w:rPr>
      </w:pPr>
    </w:p>
    <w:p w14:paraId="769B5377" w14:textId="77777777" w:rsidR="00A900CF" w:rsidRDefault="00A900CF" w:rsidP="0066462E">
      <w:pPr>
        <w:rPr>
          <w:color w:val="000000"/>
          <w:sz w:val="28"/>
          <w:szCs w:val="28"/>
        </w:rPr>
      </w:pPr>
    </w:p>
    <w:p w14:paraId="6D2C993D" w14:textId="77777777" w:rsidR="003B485A" w:rsidRPr="0066462E" w:rsidRDefault="003B485A" w:rsidP="0066462E">
      <w:pPr>
        <w:rPr>
          <w:color w:val="000000"/>
          <w:sz w:val="28"/>
          <w:szCs w:val="28"/>
        </w:rPr>
      </w:pPr>
    </w:p>
    <w:p w14:paraId="516AFCC3" w14:textId="106FB696" w:rsidR="0066462E" w:rsidRPr="0066462E" w:rsidRDefault="0066462E" w:rsidP="0066462E">
      <w:pPr>
        <w:rPr>
          <w:color w:val="000000"/>
          <w:sz w:val="28"/>
          <w:szCs w:val="28"/>
        </w:rPr>
      </w:pPr>
    </w:p>
    <w:p w14:paraId="28BC41A1" w14:textId="592E8C9D" w:rsidR="0066462E" w:rsidRPr="0066462E" w:rsidRDefault="0066462E" w:rsidP="0066462E">
      <w:pPr>
        <w:rPr>
          <w:color w:val="000000"/>
          <w:sz w:val="28"/>
          <w:szCs w:val="28"/>
        </w:rPr>
      </w:pPr>
    </w:p>
    <w:p w14:paraId="69D535AE" w14:textId="77777777" w:rsidR="0066462E" w:rsidRPr="0066462E" w:rsidRDefault="0066462E" w:rsidP="0066462E">
      <w:pPr>
        <w:rPr>
          <w:color w:val="000000"/>
          <w:sz w:val="28"/>
          <w:szCs w:val="28"/>
        </w:rPr>
      </w:pPr>
    </w:p>
    <w:p w14:paraId="15834A06" w14:textId="77777777" w:rsidR="00FC7D1F" w:rsidRPr="0066462E" w:rsidRDefault="00FC7D1F" w:rsidP="0066462E">
      <w:pPr>
        <w:rPr>
          <w:color w:val="000000"/>
          <w:sz w:val="28"/>
          <w:szCs w:val="28"/>
        </w:rPr>
      </w:pPr>
    </w:p>
    <w:p w14:paraId="622A1D7A" w14:textId="33793B77" w:rsidR="002D33D9" w:rsidRPr="00A900CF" w:rsidRDefault="007E2F16" w:rsidP="0066462E">
      <w:pPr>
        <w:jc w:val="center"/>
        <w:rPr>
          <w:color w:val="000000"/>
        </w:rPr>
      </w:pPr>
      <w:r w:rsidRPr="00A900CF">
        <w:rPr>
          <w:color w:val="000000"/>
        </w:rPr>
        <w:t>ИТОГОВЫЙ ДОКУМЕНТ ПУБЛИЧНЫХ СЛУШАНИЙ</w:t>
      </w:r>
    </w:p>
    <w:p w14:paraId="04B9C3D1" w14:textId="622464F5" w:rsidR="002D33D9" w:rsidRPr="00A900CF" w:rsidRDefault="002D33D9" w:rsidP="0066462E">
      <w:pPr>
        <w:jc w:val="center"/>
        <w:rPr>
          <w:color w:val="000000"/>
        </w:rPr>
      </w:pPr>
      <w:r w:rsidRPr="00A900CF">
        <w:rPr>
          <w:color w:val="000000"/>
        </w:rPr>
        <w:t xml:space="preserve">по </w:t>
      </w:r>
      <w:bookmarkStart w:id="0" w:name="_Hlk99455972"/>
      <w:r w:rsidRPr="00A900CF">
        <w:rPr>
          <w:color w:val="000000"/>
        </w:rPr>
        <w:t xml:space="preserve">проекту </w:t>
      </w:r>
      <w:r w:rsidR="00D958E0">
        <w:rPr>
          <w:color w:val="000000"/>
        </w:rPr>
        <w:t xml:space="preserve"> решения Муниципального  Совета </w:t>
      </w:r>
      <w:proofErr w:type="spellStart"/>
      <w:r w:rsidR="00D958E0">
        <w:rPr>
          <w:color w:val="000000"/>
        </w:rPr>
        <w:t>Арефинского</w:t>
      </w:r>
      <w:proofErr w:type="spellEnd"/>
      <w:r w:rsidR="00D958E0">
        <w:rPr>
          <w:color w:val="000000"/>
        </w:rPr>
        <w:t xml:space="preserve"> сельского поселения  «О внесении изменений и дополнений в </w:t>
      </w:r>
      <w:r w:rsidR="00416BCA" w:rsidRPr="00A900CF">
        <w:rPr>
          <w:color w:val="000000"/>
        </w:rPr>
        <w:t>Устав</w:t>
      </w:r>
      <w:r w:rsidR="007E2F16" w:rsidRPr="00A900CF">
        <w:rPr>
          <w:color w:val="000000"/>
        </w:rPr>
        <w:t xml:space="preserve"> </w:t>
      </w:r>
      <w:proofErr w:type="spellStart"/>
      <w:r w:rsidR="007E2F16" w:rsidRPr="00A900CF">
        <w:rPr>
          <w:color w:val="000000"/>
        </w:rPr>
        <w:t>Арефинского</w:t>
      </w:r>
      <w:proofErr w:type="spellEnd"/>
      <w:r w:rsidR="007E2F16" w:rsidRPr="00A900CF">
        <w:rPr>
          <w:color w:val="000000"/>
        </w:rPr>
        <w:t xml:space="preserve"> сельского поселения</w:t>
      </w:r>
    </w:p>
    <w:p w14:paraId="6599CB04" w14:textId="6EE85882" w:rsidR="006A3355" w:rsidRPr="00A900CF" w:rsidRDefault="002D33D9" w:rsidP="0066462E">
      <w:pPr>
        <w:jc w:val="center"/>
        <w:rPr>
          <w:color w:val="000000"/>
        </w:rPr>
      </w:pPr>
      <w:r w:rsidRPr="00A900CF">
        <w:rPr>
          <w:color w:val="000000"/>
        </w:rPr>
        <w:t>Рыбинского муниципального района</w:t>
      </w:r>
    </w:p>
    <w:p w14:paraId="580E4B18" w14:textId="20F3F15D" w:rsidR="002D33D9" w:rsidRPr="00A900CF" w:rsidRDefault="0051379C" w:rsidP="0066462E">
      <w:pPr>
        <w:jc w:val="center"/>
        <w:rPr>
          <w:color w:val="000000"/>
        </w:rPr>
      </w:pPr>
      <w:r w:rsidRPr="00A900CF">
        <w:rPr>
          <w:color w:val="000000"/>
        </w:rPr>
        <w:t>Ярославской области</w:t>
      </w:r>
      <w:bookmarkEnd w:id="0"/>
    </w:p>
    <w:p w14:paraId="3763AE1D" w14:textId="77777777" w:rsidR="002D33D9" w:rsidRPr="00A900CF" w:rsidRDefault="002D33D9" w:rsidP="0066462E">
      <w:pPr>
        <w:jc w:val="center"/>
        <w:rPr>
          <w:color w:val="000000"/>
        </w:rPr>
      </w:pPr>
    </w:p>
    <w:p w14:paraId="27FC2F08" w14:textId="646E9D34" w:rsidR="007E2F16" w:rsidRPr="00D26C02" w:rsidRDefault="007E2F16" w:rsidP="00D26C02">
      <w:pPr>
        <w:rPr>
          <w:color w:val="000000"/>
        </w:rPr>
      </w:pPr>
      <w:r w:rsidRPr="00A900CF">
        <w:t xml:space="preserve">        Публичные слушания назначены</w:t>
      </w:r>
      <w:r w:rsidR="00B5573A" w:rsidRPr="00A900CF">
        <w:t xml:space="preserve"> </w:t>
      </w:r>
      <w:r w:rsidRPr="00A900CF">
        <w:t>постановлением</w:t>
      </w:r>
      <w:r w:rsidR="00B5573A" w:rsidRPr="00A900CF">
        <w:t xml:space="preserve"> </w:t>
      </w:r>
      <w:r w:rsidRPr="00A900CF">
        <w:t xml:space="preserve">Администрации </w:t>
      </w:r>
      <w:proofErr w:type="spellStart"/>
      <w:r w:rsidRPr="00A900CF">
        <w:t>Арефинского</w:t>
      </w:r>
      <w:proofErr w:type="spellEnd"/>
      <w:r w:rsidRPr="00A900CF">
        <w:t xml:space="preserve"> сельского поселения Рыбинского муниципального района от </w:t>
      </w:r>
      <w:r w:rsidR="00D958E0">
        <w:t>21</w:t>
      </w:r>
      <w:r w:rsidRPr="00A900CF">
        <w:t>.02.2</w:t>
      </w:r>
      <w:r w:rsidR="00D958E0">
        <w:t>2</w:t>
      </w:r>
      <w:r w:rsidRPr="00A900CF">
        <w:t xml:space="preserve"> № </w:t>
      </w:r>
      <w:r w:rsidR="00D958E0">
        <w:t xml:space="preserve">24 </w:t>
      </w:r>
      <w:r w:rsidRPr="00A900CF">
        <w:t xml:space="preserve"> «О назначении публичных слушаний по  проекту </w:t>
      </w:r>
      <w:r w:rsidR="00D958E0" w:rsidRPr="00A900CF">
        <w:rPr>
          <w:color w:val="000000"/>
        </w:rPr>
        <w:t xml:space="preserve"> </w:t>
      </w:r>
      <w:r w:rsidR="00D958E0">
        <w:rPr>
          <w:color w:val="000000"/>
        </w:rPr>
        <w:t xml:space="preserve"> решения Муниципального  Совета </w:t>
      </w:r>
      <w:proofErr w:type="spellStart"/>
      <w:r w:rsidR="00D958E0">
        <w:rPr>
          <w:color w:val="000000"/>
        </w:rPr>
        <w:t>Арефинского</w:t>
      </w:r>
      <w:proofErr w:type="spellEnd"/>
      <w:r w:rsidR="00D958E0">
        <w:rPr>
          <w:color w:val="000000"/>
        </w:rPr>
        <w:t xml:space="preserve"> сельского поселения  «О внесении изменений и дополнений в </w:t>
      </w:r>
      <w:r w:rsidR="00D958E0" w:rsidRPr="00A900CF">
        <w:rPr>
          <w:color w:val="000000"/>
        </w:rPr>
        <w:t xml:space="preserve">Устав </w:t>
      </w:r>
      <w:proofErr w:type="spellStart"/>
      <w:r w:rsidR="00D958E0" w:rsidRPr="00A900CF">
        <w:rPr>
          <w:color w:val="000000"/>
        </w:rPr>
        <w:t>Арефинского</w:t>
      </w:r>
      <w:proofErr w:type="spellEnd"/>
      <w:r w:rsidR="00D958E0" w:rsidRPr="00A900CF">
        <w:rPr>
          <w:color w:val="000000"/>
        </w:rPr>
        <w:t xml:space="preserve"> сельского поселения</w:t>
      </w:r>
      <w:r w:rsidR="00D26C02">
        <w:rPr>
          <w:color w:val="000000"/>
        </w:rPr>
        <w:t xml:space="preserve"> </w:t>
      </w:r>
      <w:r w:rsidR="00D958E0" w:rsidRPr="00A900CF">
        <w:rPr>
          <w:color w:val="000000"/>
        </w:rPr>
        <w:t>Рыбинского муниципального района</w:t>
      </w:r>
      <w:r w:rsidR="00D26C02">
        <w:rPr>
          <w:color w:val="000000"/>
        </w:rPr>
        <w:t xml:space="preserve">  </w:t>
      </w:r>
      <w:r w:rsidR="00D958E0" w:rsidRPr="00A900CF">
        <w:rPr>
          <w:color w:val="000000"/>
        </w:rPr>
        <w:t>Ярославской области</w:t>
      </w:r>
    </w:p>
    <w:p w14:paraId="41D3740D" w14:textId="293AD5D9" w:rsidR="00303354" w:rsidRPr="00A900CF" w:rsidRDefault="00D26C02" w:rsidP="008647B1">
      <w:pPr>
        <w:rPr>
          <w:color w:val="000000"/>
        </w:rPr>
      </w:pPr>
      <w:r>
        <w:rPr>
          <w:color w:val="000000"/>
        </w:rPr>
        <w:t xml:space="preserve">        </w:t>
      </w:r>
      <w:r w:rsidR="00303354" w:rsidRPr="00A900CF">
        <w:rPr>
          <w:color w:val="000000"/>
        </w:rPr>
        <w:t xml:space="preserve">Тема публичных слушаний: обсуждение проекта </w:t>
      </w:r>
      <w:r w:rsidR="008647B1" w:rsidRPr="00A900CF">
        <w:rPr>
          <w:color w:val="000000"/>
        </w:rPr>
        <w:t xml:space="preserve"> </w:t>
      </w:r>
      <w:r w:rsidR="008647B1">
        <w:rPr>
          <w:color w:val="000000"/>
        </w:rPr>
        <w:t xml:space="preserve"> решения Муниципального  Совета </w:t>
      </w:r>
      <w:proofErr w:type="spellStart"/>
      <w:r w:rsidR="008647B1">
        <w:rPr>
          <w:color w:val="000000"/>
        </w:rPr>
        <w:t>Арефинского</w:t>
      </w:r>
      <w:proofErr w:type="spellEnd"/>
      <w:r w:rsidR="008647B1">
        <w:rPr>
          <w:color w:val="000000"/>
        </w:rPr>
        <w:t xml:space="preserve"> сельского поселения  «О внесении изменений и дополнений в </w:t>
      </w:r>
      <w:r w:rsidR="008647B1" w:rsidRPr="00A900CF">
        <w:rPr>
          <w:color w:val="000000"/>
        </w:rPr>
        <w:t xml:space="preserve">Устав </w:t>
      </w:r>
      <w:proofErr w:type="spellStart"/>
      <w:r w:rsidR="008647B1" w:rsidRPr="00A900CF">
        <w:rPr>
          <w:color w:val="000000"/>
        </w:rPr>
        <w:t>Арефинского</w:t>
      </w:r>
      <w:proofErr w:type="spellEnd"/>
      <w:r w:rsidR="008647B1" w:rsidRPr="00A900CF">
        <w:rPr>
          <w:color w:val="000000"/>
        </w:rPr>
        <w:t xml:space="preserve"> сельского поселения</w:t>
      </w:r>
      <w:r w:rsidR="008647B1">
        <w:rPr>
          <w:color w:val="000000"/>
        </w:rPr>
        <w:t xml:space="preserve"> </w:t>
      </w:r>
      <w:r w:rsidR="008647B1" w:rsidRPr="00A900CF">
        <w:rPr>
          <w:color w:val="000000"/>
        </w:rPr>
        <w:t>Рыбинского муниципального района</w:t>
      </w:r>
      <w:r w:rsidR="008647B1">
        <w:rPr>
          <w:color w:val="000000"/>
        </w:rPr>
        <w:t xml:space="preserve"> </w:t>
      </w:r>
      <w:r w:rsidR="008647B1" w:rsidRPr="00A900CF">
        <w:rPr>
          <w:color w:val="000000"/>
        </w:rPr>
        <w:t>Ярославской области</w:t>
      </w:r>
      <w:r w:rsidR="008647B1">
        <w:rPr>
          <w:color w:val="000000"/>
        </w:rPr>
        <w:t>»</w:t>
      </w:r>
    </w:p>
    <w:p w14:paraId="67117F00" w14:textId="77777777" w:rsidR="0006512E" w:rsidRPr="00A900CF" w:rsidRDefault="00303354" w:rsidP="0066462E">
      <w:pPr>
        <w:jc w:val="both"/>
      </w:pPr>
      <w:r w:rsidRPr="00A900CF">
        <w:t xml:space="preserve">       </w:t>
      </w:r>
    </w:p>
    <w:p w14:paraId="1FBD84A3" w14:textId="4802BD7C" w:rsidR="00303354" w:rsidRPr="00A900CF" w:rsidRDefault="0006512E" w:rsidP="0066462E">
      <w:pPr>
        <w:jc w:val="both"/>
        <w:rPr>
          <w:color w:val="000000"/>
        </w:rPr>
      </w:pPr>
      <w:r w:rsidRPr="00A900CF">
        <w:t xml:space="preserve">        </w:t>
      </w:r>
      <w:r w:rsidR="00303354" w:rsidRPr="00A900CF">
        <w:t xml:space="preserve"> Инициаторы публичных слушаний: Глава </w:t>
      </w:r>
      <w:proofErr w:type="spellStart"/>
      <w:r w:rsidR="00303354" w:rsidRPr="00A900CF">
        <w:t>Арефинского</w:t>
      </w:r>
      <w:proofErr w:type="spellEnd"/>
      <w:r w:rsidR="00303354" w:rsidRPr="00A900CF">
        <w:t xml:space="preserve"> сельского поселения Рыбинского муниципального района</w:t>
      </w:r>
      <w:r w:rsidR="00303354" w:rsidRPr="00A900CF">
        <w:rPr>
          <w:color w:val="000000"/>
        </w:rPr>
        <w:t xml:space="preserve"> Ярославской области</w:t>
      </w:r>
    </w:p>
    <w:p w14:paraId="34C23870" w14:textId="77777777" w:rsidR="0006512E" w:rsidRPr="00A900CF" w:rsidRDefault="00303354" w:rsidP="0066462E">
      <w:pPr>
        <w:jc w:val="both"/>
        <w:rPr>
          <w:color w:val="000000"/>
        </w:rPr>
      </w:pPr>
      <w:r w:rsidRPr="00A900CF">
        <w:rPr>
          <w:color w:val="000000"/>
        </w:rPr>
        <w:t xml:space="preserve">         </w:t>
      </w:r>
    </w:p>
    <w:p w14:paraId="4DFA1FA2" w14:textId="4B868ED6" w:rsidR="00303354" w:rsidRPr="00A900CF" w:rsidRDefault="0006512E" w:rsidP="0066462E">
      <w:pPr>
        <w:jc w:val="both"/>
        <w:rPr>
          <w:color w:val="000000"/>
        </w:rPr>
      </w:pPr>
      <w:r w:rsidRPr="00A900CF">
        <w:rPr>
          <w:color w:val="000000"/>
        </w:rPr>
        <w:t xml:space="preserve">         </w:t>
      </w:r>
      <w:r w:rsidR="00303354" w:rsidRPr="00A900CF">
        <w:rPr>
          <w:color w:val="000000"/>
        </w:rPr>
        <w:t xml:space="preserve">Дата </w:t>
      </w:r>
      <w:proofErr w:type="gramStart"/>
      <w:r w:rsidR="00303354" w:rsidRPr="00A900CF">
        <w:rPr>
          <w:color w:val="000000"/>
        </w:rPr>
        <w:t>проведения :</w:t>
      </w:r>
      <w:proofErr w:type="gramEnd"/>
      <w:r w:rsidR="00303354" w:rsidRPr="00A900CF">
        <w:rPr>
          <w:color w:val="000000"/>
        </w:rPr>
        <w:t xml:space="preserve"> 24.03.202</w:t>
      </w:r>
      <w:r w:rsidR="008647B1">
        <w:rPr>
          <w:color w:val="000000"/>
        </w:rPr>
        <w:t>2</w:t>
      </w:r>
      <w:r w:rsidR="00303354" w:rsidRPr="00A900CF">
        <w:rPr>
          <w:color w:val="000000"/>
        </w:rPr>
        <w:t xml:space="preserve"> года</w:t>
      </w:r>
    </w:p>
    <w:p w14:paraId="51B0C8C7" w14:textId="5F05BC9B" w:rsidR="00303354" w:rsidRPr="00A900CF" w:rsidRDefault="00303354" w:rsidP="0066462E">
      <w:pPr>
        <w:jc w:val="both"/>
        <w:rPr>
          <w:color w:val="000000"/>
        </w:rPr>
      </w:pPr>
      <w:r w:rsidRPr="00A900CF">
        <w:rPr>
          <w:color w:val="000000"/>
        </w:rPr>
        <w:t xml:space="preserve">         Количество </w:t>
      </w:r>
      <w:proofErr w:type="gramStart"/>
      <w:r w:rsidRPr="00A900CF">
        <w:rPr>
          <w:color w:val="000000"/>
        </w:rPr>
        <w:t>участников :</w:t>
      </w:r>
      <w:proofErr w:type="gramEnd"/>
      <w:r w:rsidR="008647B1">
        <w:rPr>
          <w:color w:val="000000"/>
        </w:rPr>
        <w:t xml:space="preserve"> 11 чел. </w:t>
      </w:r>
    </w:p>
    <w:p w14:paraId="125829C3" w14:textId="77777777" w:rsidR="0006512E" w:rsidRPr="00A900CF" w:rsidRDefault="0006512E" w:rsidP="0066462E">
      <w:pPr>
        <w:ind w:firstLine="708"/>
        <w:jc w:val="both"/>
        <w:rPr>
          <w:color w:val="000000"/>
        </w:rPr>
      </w:pPr>
    </w:p>
    <w:p w14:paraId="1D6C677A" w14:textId="4B0E42B8" w:rsidR="008647B1" w:rsidRPr="00A900CF" w:rsidRDefault="002D33D9" w:rsidP="002E03BC">
      <w:pPr>
        <w:rPr>
          <w:color w:val="000000"/>
        </w:rPr>
      </w:pPr>
      <w:r w:rsidRPr="00A900CF">
        <w:rPr>
          <w:color w:val="000000"/>
        </w:rPr>
        <w:t>Учас</w:t>
      </w:r>
      <w:r w:rsidR="00303354" w:rsidRPr="00A900CF">
        <w:rPr>
          <w:color w:val="000000"/>
        </w:rPr>
        <w:t>тники публичных слушаний</w:t>
      </w:r>
      <w:r w:rsidRPr="00A900CF">
        <w:rPr>
          <w:color w:val="000000"/>
        </w:rPr>
        <w:t>, заслушав доклад председател</w:t>
      </w:r>
      <w:r w:rsidR="00303354" w:rsidRPr="00A900CF">
        <w:rPr>
          <w:color w:val="000000"/>
        </w:rPr>
        <w:t>ьствующего публичных слушаний – Николаева В.П.</w:t>
      </w:r>
      <w:r w:rsidRPr="00A900CF">
        <w:rPr>
          <w:color w:val="000000"/>
        </w:rPr>
        <w:t>,  учитывая</w:t>
      </w:r>
      <w:r w:rsidR="008647B1">
        <w:rPr>
          <w:color w:val="000000"/>
        </w:rPr>
        <w:t xml:space="preserve"> результаты </w:t>
      </w:r>
      <w:r w:rsidRPr="00A900CF">
        <w:rPr>
          <w:color w:val="000000"/>
        </w:rPr>
        <w:t xml:space="preserve"> обсуждени</w:t>
      </w:r>
      <w:r w:rsidR="008647B1">
        <w:rPr>
          <w:color w:val="000000"/>
        </w:rPr>
        <w:t>я</w:t>
      </w:r>
      <w:r w:rsidR="008647B1" w:rsidRPr="008647B1">
        <w:rPr>
          <w:color w:val="000000"/>
        </w:rPr>
        <w:t xml:space="preserve"> </w:t>
      </w:r>
      <w:r w:rsidR="008647B1" w:rsidRPr="00A900CF">
        <w:rPr>
          <w:color w:val="000000"/>
        </w:rPr>
        <w:t>проект</w:t>
      </w:r>
      <w:r w:rsidR="008647B1">
        <w:rPr>
          <w:color w:val="000000"/>
        </w:rPr>
        <w:t>а</w:t>
      </w:r>
      <w:r w:rsidR="008647B1" w:rsidRPr="00A900CF">
        <w:rPr>
          <w:color w:val="000000"/>
        </w:rPr>
        <w:t xml:space="preserve"> </w:t>
      </w:r>
      <w:r w:rsidR="008647B1">
        <w:rPr>
          <w:color w:val="000000"/>
        </w:rPr>
        <w:t xml:space="preserve"> решения Муниципального  Совета </w:t>
      </w:r>
      <w:proofErr w:type="spellStart"/>
      <w:r w:rsidR="008647B1">
        <w:rPr>
          <w:color w:val="000000"/>
        </w:rPr>
        <w:t>Арефинского</w:t>
      </w:r>
      <w:proofErr w:type="spellEnd"/>
      <w:r w:rsidR="008647B1">
        <w:rPr>
          <w:color w:val="000000"/>
        </w:rPr>
        <w:t xml:space="preserve"> сельского поселения  «О внесении изменений и дополнений в </w:t>
      </w:r>
      <w:r w:rsidR="008647B1" w:rsidRPr="00A900CF">
        <w:rPr>
          <w:color w:val="000000"/>
        </w:rPr>
        <w:t xml:space="preserve">Устав </w:t>
      </w:r>
      <w:proofErr w:type="spellStart"/>
      <w:r w:rsidR="008647B1" w:rsidRPr="00A900CF">
        <w:rPr>
          <w:color w:val="000000"/>
        </w:rPr>
        <w:t>Арефинского</w:t>
      </w:r>
      <w:proofErr w:type="spellEnd"/>
      <w:r w:rsidR="008647B1" w:rsidRPr="00A900CF">
        <w:rPr>
          <w:color w:val="000000"/>
        </w:rPr>
        <w:t xml:space="preserve"> сельского поселения</w:t>
      </w:r>
      <w:r w:rsidR="002E03BC">
        <w:rPr>
          <w:color w:val="000000"/>
        </w:rPr>
        <w:t xml:space="preserve"> </w:t>
      </w:r>
      <w:r w:rsidR="008647B1" w:rsidRPr="00A900CF">
        <w:rPr>
          <w:color w:val="000000"/>
        </w:rPr>
        <w:t>Рыбинского муниципального района</w:t>
      </w:r>
    </w:p>
    <w:p w14:paraId="4E198D5E" w14:textId="7D226C00" w:rsidR="001A4A64" w:rsidRPr="00A900CF" w:rsidRDefault="008647B1" w:rsidP="008647B1">
      <w:pPr>
        <w:ind w:firstLine="708"/>
        <w:jc w:val="both"/>
        <w:rPr>
          <w:color w:val="000000"/>
        </w:rPr>
      </w:pPr>
      <w:r w:rsidRPr="00A900CF">
        <w:rPr>
          <w:color w:val="000000"/>
        </w:rPr>
        <w:t>Ярославской области</w:t>
      </w:r>
      <w:proofErr w:type="gramStart"/>
      <w:r>
        <w:rPr>
          <w:color w:val="000000"/>
        </w:rPr>
        <w:t>» ,</w:t>
      </w:r>
      <w:proofErr w:type="gramEnd"/>
      <w:r>
        <w:rPr>
          <w:color w:val="000000"/>
        </w:rPr>
        <w:t xml:space="preserve"> </w:t>
      </w:r>
      <w:r w:rsidR="00C6747D" w:rsidRPr="00A900CF">
        <w:rPr>
          <w:color w:val="000000"/>
        </w:rPr>
        <w:t xml:space="preserve">обнародованного на информационных стендах на территории </w:t>
      </w:r>
      <w:proofErr w:type="spellStart"/>
      <w:r w:rsidR="00C6747D" w:rsidRPr="00A900CF">
        <w:rPr>
          <w:color w:val="000000"/>
        </w:rPr>
        <w:t>Арефинского</w:t>
      </w:r>
      <w:proofErr w:type="spellEnd"/>
      <w:r w:rsidR="00C6747D" w:rsidRPr="00A900CF">
        <w:rPr>
          <w:color w:val="000000"/>
        </w:rPr>
        <w:t xml:space="preserve"> сельского поселения,</w:t>
      </w:r>
      <w:r w:rsidR="000B3667" w:rsidRPr="00A900CF">
        <w:rPr>
          <w:color w:val="000000"/>
        </w:rPr>
        <w:t xml:space="preserve">  </w:t>
      </w:r>
      <w:r w:rsidR="00C6747D" w:rsidRPr="00A900CF">
        <w:rPr>
          <w:color w:val="000000"/>
        </w:rPr>
        <w:t>расположенных по адресу:</w:t>
      </w:r>
      <w:r w:rsidR="002E03BC">
        <w:rPr>
          <w:color w:val="000000"/>
        </w:rPr>
        <w:t xml:space="preserve"> </w:t>
      </w:r>
      <w:r w:rsidR="00C6747D" w:rsidRPr="00A900CF">
        <w:rPr>
          <w:color w:val="000000"/>
        </w:rPr>
        <w:t>Ярославская область,</w:t>
      </w:r>
      <w:r w:rsidR="000B3667" w:rsidRPr="00A900CF">
        <w:rPr>
          <w:color w:val="000000"/>
        </w:rPr>
        <w:t xml:space="preserve"> </w:t>
      </w:r>
      <w:r w:rsidR="00C6747D" w:rsidRPr="00A900CF">
        <w:rPr>
          <w:color w:val="000000"/>
        </w:rPr>
        <w:lastRenderedPageBreak/>
        <w:t>Рыбинский район,</w:t>
      </w:r>
      <w:r w:rsidR="000B3667" w:rsidRPr="00A900CF">
        <w:rPr>
          <w:color w:val="000000"/>
        </w:rPr>
        <w:t xml:space="preserve"> </w:t>
      </w:r>
      <w:r w:rsidR="00C6747D" w:rsidRPr="00A900CF">
        <w:rPr>
          <w:color w:val="000000"/>
        </w:rPr>
        <w:t>с.</w:t>
      </w:r>
      <w:r w:rsidR="000B3667" w:rsidRPr="00A900CF">
        <w:rPr>
          <w:color w:val="000000"/>
        </w:rPr>
        <w:t xml:space="preserve"> </w:t>
      </w:r>
      <w:proofErr w:type="spellStart"/>
      <w:r w:rsidR="00C6747D" w:rsidRPr="00A900CF">
        <w:rPr>
          <w:color w:val="000000"/>
        </w:rPr>
        <w:t>Арефино</w:t>
      </w:r>
      <w:proofErr w:type="spellEnd"/>
      <w:r w:rsidR="00C6747D" w:rsidRPr="00A900CF">
        <w:rPr>
          <w:color w:val="000000"/>
        </w:rPr>
        <w:t>,</w:t>
      </w:r>
      <w:r w:rsidR="000B3667" w:rsidRPr="00A900CF">
        <w:rPr>
          <w:color w:val="000000"/>
        </w:rPr>
        <w:t xml:space="preserve">  </w:t>
      </w:r>
      <w:proofErr w:type="spellStart"/>
      <w:r w:rsidR="00C6747D" w:rsidRPr="00A900CF">
        <w:rPr>
          <w:color w:val="000000"/>
        </w:rPr>
        <w:t>ул.Советская</w:t>
      </w:r>
      <w:proofErr w:type="spellEnd"/>
      <w:r w:rsidR="00C6747D" w:rsidRPr="00A900CF">
        <w:rPr>
          <w:color w:val="000000"/>
        </w:rPr>
        <w:t xml:space="preserve"> д.4 и размещенного на официальном сайте </w:t>
      </w:r>
      <w:proofErr w:type="spellStart"/>
      <w:r w:rsidR="00C6747D" w:rsidRPr="00A900CF">
        <w:rPr>
          <w:color w:val="000000"/>
        </w:rPr>
        <w:t>Арефинского</w:t>
      </w:r>
      <w:proofErr w:type="spellEnd"/>
      <w:r w:rsidR="00C6747D" w:rsidRPr="00A900CF">
        <w:rPr>
          <w:color w:val="000000"/>
        </w:rPr>
        <w:t xml:space="preserve"> сельского поселения </w:t>
      </w:r>
      <w:proofErr w:type="spellStart"/>
      <w:r w:rsidR="00C6747D" w:rsidRPr="00A900CF">
        <w:rPr>
          <w:color w:val="000000"/>
        </w:rPr>
        <w:t>арефино-адм.рф</w:t>
      </w:r>
      <w:proofErr w:type="spellEnd"/>
      <w:r w:rsidR="00C6747D" w:rsidRPr="00A900CF">
        <w:rPr>
          <w:color w:val="000000"/>
        </w:rPr>
        <w:t xml:space="preserve"> в сети интернет</w:t>
      </w:r>
      <w:r w:rsidR="002D33D9" w:rsidRPr="00A900CF">
        <w:rPr>
          <w:color w:val="000000"/>
        </w:rPr>
        <w:t>,</w:t>
      </w:r>
      <w:r w:rsidR="000B3667" w:rsidRPr="00A900CF">
        <w:rPr>
          <w:color w:val="000000"/>
        </w:rPr>
        <w:t xml:space="preserve"> </w:t>
      </w:r>
      <w:r w:rsidR="001A4A64" w:rsidRPr="00A900CF">
        <w:rPr>
          <w:color w:val="000000"/>
        </w:rPr>
        <w:t>приняли решение:</w:t>
      </w:r>
      <w:r w:rsidR="002D33D9" w:rsidRPr="00A900CF">
        <w:rPr>
          <w:color w:val="000000"/>
        </w:rPr>
        <w:t xml:space="preserve"> </w:t>
      </w:r>
    </w:p>
    <w:p w14:paraId="6CAED23B" w14:textId="19BD20DE" w:rsidR="008647B1" w:rsidRPr="00A900CF" w:rsidRDefault="002E03BC" w:rsidP="008647B1">
      <w:pPr>
        <w:rPr>
          <w:color w:val="000000"/>
        </w:rPr>
      </w:pPr>
      <w:r>
        <w:rPr>
          <w:color w:val="000000"/>
        </w:rPr>
        <w:t xml:space="preserve">     </w:t>
      </w:r>
      <w:r w:rsidR="00670111" w:rsidRPr="00A900CF">
        <w:rPr>
          <w:color w:val="000000"/>
        </w:rPr>
        <w:t>1. Одобрить</w:t>
      </w:r>
      <w:r w:rsidR="00670111" w:rsidRPr="00A900CF">
        <w:t xml:space="preserve"> проект</w:t>
      </w:r>
      <w:r w:rsidR="008647B1" w:rsidRPr="008647B1">
        <w:rPr>
          <w:color w:val="000000"/>
        </w:rPr>
        <w:t xml:space="preserve"> </w:t>
      </w:r>
      <w:r w:rsidR="008647B1">
        <w:rPr>
          <w:color w:val="000000"/>
        </w:rPr>
        <w:t xml:space="preserve">решения Муниципального  Совета </w:t>
      </w:r>
      <w:proofErr w:type="spellStart"/>
      <w:r w:rsidR="008647B1">
        <w:rPr>
          <w:color w:val="000000"/>
        </w:rPr>
        <w:t>Арефинского</w:t>
      </w:r>
      <w:proofErr w:type="spellEnd"/>
      <w:r w:rsidR="008647B1">
        <w:rPr>
          <w:color w:val="000000"/>
        </w:rPr>
        <w:t xml:space="preserve"> сельского поселения  «О внесении изменений и дополнений в </w:t>
      </w:r>
      <w:r w:rsidR="008647B1" w:rsidRPr="00A900CF">
        <w:rPr>
          <w:color w:val="000000"/>
        </w:rPr>
        <w:t xml:space="preserve">Устав </w:t>
      </w:r>
      <w:proofErr w:type="spellStart"/>
      <w:r w:rsidR="008647B1" w:rsidRPr="00A900CF">
        <w:rPr>
          <w:color w:val="000000"/>
        </w:rPr>
        <w:t>Арефинского</w:t>
      </w:r>
      <w:proofErr w:type="spellEnd"/>
      <w:r w:rsidR="008647B1" w:rsidRPr="00A900CF">
        <w:rPr>
          <w:color w:val="000000"/>
        </w:rPr>
        <w:t xml:space="preserve"> сельского поселения</w:t>
      </w:r>
    </w:p>
    <w:p w14:paraId="5CBA4230" w14:textId="4D07B456" w:rsidR="00670111" w:rsidRPr="008647B1" w:rsidRDefault="008647B1" w:rsidP="008647B1">
      <w:pPr>
        <w:rPr>
          <w:color w:val="000000"/>
        </w:rPr>
      </w:pPr>
      <w:r w:rsidRPr="00A900CF">
        <w:rPr>
          <w:color w:val="000000"/>
        </w:rPr>
        <w:t>Рыбинского муниципального района</w:t>
      </w:r>
      <w:r>
        <w:rPr>
          <w:color w:val="000000"/>
        </w:rPr>
        <w:t xml:space="preserve"> </w:t>
      </w:r>
      <w:r w:rsidRPr="00A900CF">
        <w:rPr>
          <w:color w:val="000000"/>
        </w:rPr>
        <w:t>Ярославской области</w:t>
      </w:r>
      <w:r>
        <w:t>».</w:t>
      </w:r>
    </w:p>
    <w:p w14:paraId="16364615" w14:textId="4A099F20" w:rsidR="007830E3" w:rsidRPr="008647B1" w:rsidRDefault="002E03BC" w:rsidP="008647B1">
      <w:pPr>
        <w:rPr>
          <w:color w:val="000000"/>
        </w:rPr>
      </w:pPr>
      <w:r>
        <w:rPr>
          <w:color w:val="000000"/>
        </w:rPr>
        <w:t xml:space="preserve">     </w:t>
      </w:r>
      <w:r w:rsidR="00670111" w:rsidRPr="00A900CF">
        <w:rPr>
          <w:color w:val="000000"/>
        </w:rPr>
        <w:t>2.</w:t>
      </w:r>
      <w:r w:rsidR="00B5573A" w:rsidRPr="00A900CF">
        <w:rPr>
          <w:color w:val="000000"/>
        </w:rPr>
        <w:t xml:space="preserve"> </w:t>
      </w:r>
      <w:r w:rsidR="00670111" w:rsidRPr="00A900CF">
        <w:rPr>
          <w:color w:val="000000"/>
        </w:rPr>
        <w:t>Р</w:t>
      </w:r>
      <w:r w:rsidR="00252A7D" w:rsidRPr="00A900CF">
        <w:rPr>
          <w:color w:val="000000"/>
        </w:rPr>
        <w:t>екомендовать</w:t>
      </w:r>
      <w:r w:rsidR="002D33D9" w:rsidRPr="00A900CF">
        <w:rPr>
          <w:color w:val="000000"/>
        </w:rPr>
        <w:t xml:space="preserve"> Муниципальному Совету </w:t>
      </w:r>
      <w:proofErr w:type="spellStart"/>
      <w:r w:rsidR="00F54D84" w:rsidRPr="00A900CF">
        <w:rPr>
          <w:color w:val="000000"/>
        </w:rPr>
        <w:t>Арефинского</w:t>
      </w:r>
      <w:proofErr w:type="spellEnd"/>
      <w:r w:rsidR="00713592" w:rsidRPr="00A900CF">
        <w:rPr>
          <w:color w:val="000000"/>
        </w:rPr>
        <w:t xml:space="preserve"> сельского поселения </w:t>
      </w:r>
      <w:r w:rsidR="002D33D9" w:rsidRPr="00A900CF">
        <w:rPr>
          <w:color w:val="000000"/>
        </w:rPr>
        <w:t>Рыбинско</w:t>
      </w:r>
      <w:r w:rsidR="00670111" w:rsidRPr="00A900CF">
        <w:rPr>
          <w:color w:val="000000"/>
        </w:rPr>
        <w:t xml:space="preserve">го муниципального района </w:t>
      </w:r>
      <w:r w:rsidR="008647B1">
        <w:rPr>
          <w:color w:val="000000"/>
        </w:rPr>
        <w:t xml:space="preserve">принять </w:t>
      </w:r>
      <w:r w:rsidR="008647B1" w:rsidRPr="00A900CF">
        <w:rPr>
          <w:color w:val="000000"/>
        </w:rPr>
        <w:t xml:space="preserve">проект </w:t>
      </w:r>
      <w:r w:rsidR="008647B1">
        <w:rPr>
          <w:color w:val="000000"/>
        </w:rPr>
        <w:t xml:space="preserve"> решения Муниципального  Совета </w:t>
      </w:r>
      <w:proofErr w:type="spellStart"/>
      <w:r w:rsidR="008647B1">
        <w:rPr>
          <w:color w:val="000000"/>
        </w:rPr>
        <w:t>Арефинского</w:t>
      </w:r>
      <w:proofErr w:type="spellEnd"/>
      <w:r w:rsidR="008647B1">
        <w:rPr>
          <w:color w:val="000000"/>
        </w:rPr>
        <w:t xml:space="preserve"> сельского поселения  «О внесении изменений и дополнений в </w:t>
      </w:r>
      <w:r w:rsidR="008647B1" w:rsidRPr="00A900CF">
        <w:rPr>
          <w:color w:val="000000"/>
        </w:rPr>
        <w:t xml:space="preserve">Устав </w:t>
      </w:r>
      <w:proofErr w:type="spellStart"/>
      <w:r w:rsidR="008647B1" w:rsidRPr="00A900CF">
        <w:rPr>
          <w:color w:val="000000"/>
        </w:rPr>
        <w:t>Арефинского</w:t>
      </w:r>
      <w:proofErr w:type="spellEnd"/>
      <w:r w:rsidR="008647B1" w:rsidRPr="00A900CF">
        <w:rPr>
          <w:color w:val="000000"/>
        </w:rPr>
        <w:t xml:space="preserve"> сельского</w:t>
      </w:r>
      <w:r w:rsidR="008647B1">
        <w:rPr>
          <w:color w:val="000000"/>
        </w:rPr>
        <w:t xml:space="preserve"> </w:t>
      </w:r>
      <w:r w:rsidR="008647B1" w:rsidRPr="00A900CF">
        <w:rPr>
          <w:color w:val="000000"/>
        </w:rPr>
        <w:t>поселения</w:t>
      </w:r>
      <w:r w:rsidR="008647B1">
        <w:rPr>
          <w:color w:val="000000"/>
        </w:rPr>
        <w:t xml:space="preserve"> </w:t>
      </w:r>
      <w:r w:rsidR="008647B1" w:rsidRPr="00A900CF">
        <w:rPr>
          <w:color w:val="000000"/>
        </w:rPr>
        <w:t>Рыбинского муниципального района</w:t>
      </w:r>
      <w:r w:rsidR="008647B1">
        <w:rPr>
          <w:color w:val="000000"/>
        </w:rPr>
        <w:t xml:space="preserve"> </w:t>
      </w:r>
      <w:r w:rsidR="008647B1" w:rsidRPr="00A900CF">
        <w:rPr>
          <w:color w:val="000000"/>
        </w:rPr>
        <w:t>Ярославской области</w:t>
      </w:r>
      <w:r w:rsidR="008647B1">
        <w:rPr>
          <w:color w:val="000000"/>
        </w:rPr>
        <w:t xml:space="preserve">». </w:t>
      </w:r>
    </w:p>
    <w:p w14:paraId="5ADA8C3E" w14:textId="1BE45DD1" w:rsidR="00E755A8" w:rsidRPr="00A900CF" w:rsidRDefault="00E755A8" w:rsidP="0066462E">
      <w:pPr>
        <w:ind w:firstLine="567"/>
        <w:jc w:val="both"/>
      </w:pPr>
      <w:r w:rsidRPr="00A900CF">
        <w:t xml:space="preserve">3. Направить итоговый документ и протокол публичных слушаний в Муниципальный Совет </w:t>
      </w:r>
      <w:proofErr w:type="spellStart"/>
      <w:r w:rsidRPr="00A900CF">
        <w:t>Арефинского</w:t>
      </w:r>
      <w:proofErr w:type="spellEnd"/>
      <w:r w:rsidRPr="00A900CF">
        <w:t xml:space="preserve"> сельского поселения Рыбинского муниципального района Ярославской области.</w:t>
      </w:r>
    </w:p>
    <w:p w14:paraId="5A32A284" w14:textId="6DF7FE2B" w:rsidR="0006512E" w:rsidRPr="00A900CF" w:rsidRDefault="00E755A8" w:rsidP="0066462E">
      <w:pPr>
        <w:ind w:firstLine="567"/>
        <w:jc w:val="both"/>
      </w:pPr>
      <w:r w:rsidRPr="00A900CF">
        <w:t>4. Обнародовать настоящий итоговый документ публичных слушаний</w:t>
      </w:r>
      <w:r w:rsidRPr="00A900CF">
        <w:rPr>
          <w:color w:val="000000"/>
        </w:rPr>
        <w:t xml:space="preserve"> на информационных стендах на территории </w:t>
      </w:r>
      <w:proofErr w:type="spellStart"/>
      <w:r w:rsidRPr="00A900CF">
        <w:rPr>
          <w:color w:val="000000"/>
        </w:rPr>
        <w:t>Арефинского</w:t>
      </w:r>
      <w:proofErr w:type="spellEnd"/>
      <w:r w:rsidRPr="00A900CF">
        <w:rPr>
          <w:color w:val="000000"/>
        </w:rPr>
        <w:t xml:space="preserve"> сельского поселения,</w:t>
      </w:r>
      <w:r w:rsidR="0066462E" w:rsidRPr="00A900CF">
        <w:rPr>
          <w:color w:val="000000"/>
        </w:rPr>
        <w:t xml:space="preserve"> </w:t>
      </w:r>
      <w:r w:rsidRPr="00A900CF">
        <w:rPr>
          <w:color w:val="000000"/>
        </w:rPr>
        <w:t>расположенных по адресу:</w:t>
      </w:r>
      <w:r w:rsidR="0066462E" w:rsidRPr="00A900CF">
        <w:rPr>
          <w:color w:val="000000"/>
        </w:rPr>
        <w:t xml:space="preserve"> </w:t>
      </w:r>
      <w:r w:rsidRPr="00A900CF">
        <w:rPr>
          <w:color w:val="000000"/>
        </w:rPr>
        <w:t>Ярославская область,</w:t>
      </w:r>
      <w:r w:rsidR="0066462E" w:rsidRPr="00A900CF">
        <w:rPr>
          <w:color w:val="000000"/>
        </w:rPr>
        <w:t xml:space="preserve"> </w:t>
      </w:r>
      <w:r w:rsidRPr="00A900CF">
        <w:rPr>
          <w:color w:val="000000"/>
        </w:rPr>
        <w:t>Рыбинский район, с.</w:t>
      </w:r>
      <w:r w:rsidR="0066462E" w:rsidRPr="00A900CF">
        <w:rPr>
          <w:color w:val="000000"/>
        </w:rPr>
        <w:t xml:space="preserve"> </w:t>
      </w:r>
      <w:proofErr w:type="spellStart"/>
      <w:r w:rsidRPr="00A900CF">
        <w:rPr>
          <w:color w:val="000000"/>
        </w:rPr>
        <w:t>Арефино</w:t>
      </w:r>
      <w:proofErr w:type="spellEnd"/>
      <w:r w:rsidRPr="00A900CF">
        <w:rPr>
          <w:color w:val="000000"/>
        </w:rPr>
        <w:t>, ул. Советская д.4 и разме</w:t>
      </w:r>
      <w:r w:rsidR="008647B1">
        <w:rPr>
          <w:color w:val="000000"/>
        </w:rPr>
        <w:t xml:space="preserve">стить  </w:t>
      </w:r>
      <w:r w:rsidRPr="00A900CF">
        <w:rPr>
          <w:color w:val="000000"/>
        </w:rPr>
        <w:t xml:space="preserve"> на официальном сайте </w:t>
      </w:r>
      <w:proofErr w:type="spellStart"/>
      <w:r w:rsidRPr="00A900CF">
        <w:rPr>
          <w:color w:val="000000"/>
        </w:rPr>
        <w:t>Арефинского</w:t>
      </w:r>
      <w:proofErr w:type="spellEnd"/>
      <w:r w:rsidRPr="00A900CF">
        <w:rPr>
          <w:color w:val="000000"/>
        </w:rPr>
        <w:t xml:space="preserve"> сельского поселения </w:t>
      </w:r>
      <w:proofErr w:type="spellStart"/>
      <w:r w:rsidRPr="00A900CF">
        <w:rPr>
          <w:color w:val="000000"/>
        </w:rPr>
        <w:t>арефино-</w:t>
      </w:r>
      <w:proofErr w:type="gramStart"/>
      <w:r w:rsidRPr="00A900CF">
        <w:rPr>
          <w:color w:val="000000"/>
        </w:rPr>
        <w:t>адм.рф</w:t>
      </w:r>
      <w:proofErr w:type="spellEnd"/>
      <w:proofErr w:type="gramEnd"/>
      <w:r w:rsidRPr="00A900CF">
        <w:rPr>
          <w:color w:val="000000"/>
        </w:rPr>
        <w:t xml:space="preserve"> в сети интернет.</w:t>
      </w:r>
      <w:r w:rsidRPr="00A900CF">
        <w:t xml:space="preserve"> </w:t>
      </w:r>
    </w:p>
    <w:p w14:paraId="69575901" w14:textId="77777777" w:rsidR="0066462E" w:rsidRPr="00A900CF" w:rsidRDefault="0066462E" w:rsidP="0066462E">
      <w:pPr>
        <w:ind w:firstLine="567"/>
        <w:jc w:val="both"/>
      </w:pPr>
    </w:p>
    <w:p w14:paraId="180390AF" w14:textId="0A75F721" w:rsidR="0006512E" w:rsidRPr="00A900CF" w:rsidRDefault="00125E5A" w:rsidP="0066462E">
      <w:pPr>
        <w:ind w:firstLine="567"/>
        <w:jc w:val="both"/>
      </w:pPr>
      <w:r w:rsidRPr="00A900CF">
        <w:t>Председательствующий</w:t>
      </w:r>
      <w:r w:rsidR="0006512E" w:rsidRPr="00A900CF">
        <w:t xml:space="preserve"> </w:t>
      </w:r>
      <w:r w:rsidRPr="00A900CF">
        <w:t>на</w:t>
      </w:r>
      <w:r w:rsidR="0006512E" w:rsidRPr="00A900CF">
        <w:t xml:space="preserve"> </w:t>
      </w:r>
      <w:r w:rsidRPr="00A900CF">
        <w:t>публичных</w:t>
      </w:r>
      <w:r w:rsidR="0006512E" w:rsidRPr="00A900CF">
        <w:t xml:space="preserve"> </w:t>
      </w:r>
      <w:r w:rsidRPr="00A900CF">
        <w:t>слушаниях</w:t>
      </w:r>
      <w:r w:rsidR="003B485A" w:rsidRPr="00A900CF">
        <w:t xml:space="preserve">      </w:t>
      </w:r>
      <w:r w:rsidR="00474930" w:rsidRPr="00A900CF">
        <w:t>_____</w:t>
      </w:r>
      <w:r w:rsidR="004C55B3" w:rsidRPr="00A900CF">
        <w:t>_____________</w:t>
      </w:r>
      <w:r w:rsidR="0006512E" w:rsidRPr="00A900CF">
        <w:t xml:space="preserve">                                                                </w:t>
      </w:r>
    </w:p>
    <w:p w14:paraId="2C85617F" w14:textId="77777777" w:rsidR="0006512E" w:rsidRPr="00A900CF" w:rsidRDefault="0006512E" w:rsidP="0066462E">
      <w:pPr>
        <w:ind w:firstLine="567"/>
        <w:jc w:val="both"/>
      </w:pPr>
    </w:p>
    <w:p w14:paraId="6ABE4890" w14:textId="561D55CB" w:rsidR="00326E83" w:rsidRPr="00A900CF" w:rsidRDefault="00125E5A" w:rsidP="0066462E">
      <w:pPr>
        <w:ind w:firstLine="567"/>
        <w:jc w:val="both"/>
      </w:pPr>
      <w:r w:rsidRPr="00A900CF">
        <w:t>Секретарь публичных слушаний</w:t>
      </w:r>
      <w:r w:rsidR="006A3355" w:rsidRPr="00A900CF">
        <w:tab/>
      </w:r>
      <w:r w:rsidR="0006512E" w:rsidRPr="00A900CF">
        <w:t xml:space="preserve"> </w:t>
      </w:r>
      <w:r w:rsidR="00474930" w:rsidRPr="00A900CF">
        <w:t>_____</w:t>
      </w:r>
      <w:r w:rsidR="004C55B3" w:rsidRPr="00A900CF">
        <w:t>____________________________</w:t>
      </w:r>
    </w:p>
    <w:sectPr w:rsidR="00326E83" w:rsidRPr="00A900CF" w:rsidSect="00546AA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C016B"/>
    <w:multiLevelType w:val="hybridMultilevel"/>
    <w:tmpl w:val="5C4C27B8"/>
    <w:lvl w:ilvl="0" w:tplc="C59EE5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ED6097F"/>
    <w:multiLevelType w:val="hybridMultilevel"/>
    <w:tmpl w:val="A7A61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B1455F"/>
    <w:multiLevelType w:val="hybridMultilevel"/>
    <w:tmpl w:val="189C7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394334"/>
    <w:multiLevelType w:val="hybridMultilevel"/>
    <w:tmpl w:val="78A6D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A446EF"/>
    <w:multiLevelType w:val="hybridMultilevel"/>
    <w:tmpl w:val="0D689A56"/>
    <w:lvl w:ilvl="0" w:tplc="25A8F5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C05128F"/>
    <w:multiLevelType w:val="hybridMultilevel"/>
    <w:tmpl w:val="1B18B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7E"/>
    <w:rsid w:val="0001787C"/>
    <w:rsid w:val="00017DDA"/>
    <w:rsid w:val="00021973"/>
    <w:rsid w:val="00025793"/>
    <w:rsid w:val="00044566"/>
    <w:rsid w:val="0006512E"/>
    <w:rsid w:val="0007147E"/>
    <w:rsid w:val="00072600"/>
    <w:rsid w:val="00087D12"/>
    <w:rsid w:val="000B3667"/>
    <w:rsid w:val="000D5C23"/>
    <w:rsid w:val="000E398E"/>
    <w:rsid w:val="000E46CC"/>
    <w:rsid w:val="001019C2"/>
    <w:rsid w:val="00125E5A"/>
    <w:rsid w:val="001626FF"/>
    <w:rsid w:val="00164BA0"/>
    <w:rsid w:val="00170B3D"/>
    <w:rsid w:val="001760E1"/>
    <w:rsid w:val="00182117"/>
    <w:rsid w:val="001925AE"/>
    <w:rsid w:val="0019570B"/>
    <w:rsid w:val="00196009"/>
    <w:rsid w:val="001A4A64"/>
    <w:rsid w:val="001C3BD2"/>
    <w:rsid w:val="0021587B"/>
    <w:rsid w:val="00216CF7"/>
    <w:rsid w:val="0023254D"/>
    <w:rsid w:val="002349C0"/>
    <w:rsid w:val="00236317"/>
    <w:rsid w:val="00252A7D"/>
    <w:rsid w:val="00271ED2"/>
    <w:rsid w:val="00272916"/>
    <w:rsid w:val="002B505D"/>
    <w:rsid w:val="002D33D9"/>
    <w:rsid w:val="002E03BC"/>
    <w:rsid w:val="00303354"/>
    <w:rsid w:val="003101DB"/>
    <w:rsid w:val="0031402E"/>
    <w:rsid w:val="003243C5"/>
    <w:rsid w:val="00326E83"/>
    <w:rsid w:val="00337998"/>
    <w:rsid w:val="003523E3"/>
    <w:rsid w:val="003536A1"/>
    <w:rsid w:val="00361C06"/>
    <w:rsid w:val="0036683E"/>
    <w:rsid w:val="00371424"/>
    <w:rsid w:val="00381F65"/>
    <w:rsid w:val="003A7388"/>
    <w:rsid w:val="003B11F1"/>
    <w:rsid w:val="003B485A"/>
    <w:rsid w:val="003C0D85"/>
    <w:rsid w:val="00416BCA"/>
    <w:rsid w:val="00425874"/>
    <w:rsid w:val="00442EBE"/>
    <w:rsid w:val="00456AF4"/>
    <w:rsid w:val="00463039"/>
    <w:rsid w:val="00474930"/>
    <w:rsid w:val="004802C7"/>
    <w:rsid w:val="00490C10"/>
    <w:rsid w:val="004C55B3"/>
    <w:rsid w:val="00506562"/>
    <w:rsid w:val="005103B1"/>
    <w:rsid w:val="0051379C"/>
    <w:rsid w:val="0051757F"/>
    <w:rsid w:val="00520B1D"/>
    <w:rsid w:val="00546AAD"/>
    <w:rsid w:val="00551CA9"/>
    <w:rsid w:val="00555A0E"/>
    <w:rsid w:val="005703FE"/>
    <w:rsid w:val="005806B2"/>
    <w:rsid w:val="005820EA"/>
    <w:rsid w:val="0059081A"/>
    <w:rsid w:val="00591EF5"/>
    <w:rsid w:val="00595F56"/>
    <w:rsid w:val="005A2224"/>
    <w:rsid w:val="005A2E48"/>
    <w:rsid w:val="005A4A24"/>
    <w:rsid w:val="005B42C0"/>
    <w:rsid w:val="005D2EA2"/>
    <w:rsid w:val="005D42B9"/>
    <w:rsid w:val="00603BA9"/>
    <w:rsid w:val="0061683E"/>
    <w:rsid w:val="00620F90"/>
    <w:rsid w:val="006415AF"/>
    <w:rsid w:val="00643EE1"/>
    <w:rsid w:val="0065032D"/>
    <w:rsid w:val="0066462E"/>
    <w:rsid w:val="00670111"/>
    <w:rsid w:val="006A3355"/>
    <w:rsid w:val="006C30A5"/>
    <w:rsid w:val="006D42FE"/>
    <w:rsid w:val="00713592"/>
    <w:rsid w:val="007441F8"/>
    <w:rsid w:val="00745E42"/>
    <w:rsid w:val="0077423B"/>
    <w:rsid w:val="00777F74"/>
    <w:rsid w:val="007830E3"/>
    <w:rsid w:val="007844DD"/>
    <w:rsid w:val="0078517F"/>
    <w:rsid w:val="00790E47"/>
    <w:rsid w:val="007926CC"/>
    <w:rsid w:val="00796665"/>
    <w:rsid w:val="007A618F"/>
    <w:rsid w:val="007E2F16"/>
    <w:rsid w:val="0080411E"/>
    <w:rsid w:val="00823D57"/>
    <w:rsid w:val="008336AF"/>
    <w:rsid w:val="00833C16"/>
    <w:rsid w:val="00846909"/>
    <w:rsid w:val="008569C4"/>
    <w:rsid w:val="008579EF"/>
    <w:rsid w:val="008647B1"/>
    <w:rsid w:val="008714D2"/>
    <w:rsid w:val="008955E2"/>
    <w:rsid w:val="008B7295"/>
    <w:rsid w:val="008D4306"/>
    <w:rsid w:val="008D6D4F"/>
    <w:rsid w:val="008E45D3"/>
    <w:rsid w:val="008F076B"/>
    <w:rsid w:val="00903865"/>
    <w:rsid w:val="00922ED2"/>
    <w:rsid w:val="00927672"/>
    <w:rsid w:val="0093004E"/>
    <w:rsid w:val="00935445"/>
    <w:rsid w:val="009377F8"/>
    <w:rsid w:val="0094419F"/>
    <w:rsid w:val="00950187"/>
    <w:rsid w:val="00961D0C"/>
    <w:rsid w:val="0097030A"/>
    <w:rsid w:val="0097403F"/>
    <w:rsid w:val="009744E1"/>
    <w:rsid w:val="0098268F"/>
    <w:rsid w:val="009B6E79"/>
    <w:rsid w:val="009C3749"/>
    <w:rsid w:val="009C6F5D"/>
    <w:rsid w:val="009E156F"/>
    <w:rsid w:val="009F11B9"/>
    <w:rsid w:val="00A0743A"/>
    <w:rsid w:val="00A07D83"/>
    <w:rsid w:val="00A30FA8"/>
    <w:rsid w:val="00A31620"/>
    <w:rsid w:val="00A41705"/>
    <w:rsid w:val="00A62351"/>
    <w:rsid w:val="00A66AE4"/>
    <w:rsid w:val="00A900CF"/>
    <w:rsid w:val="00AB5FC6"/>
    <w:rsid w:val="00AE19EC"/>
    <w:rsid w:val="00B22A33"/>
    <w:rsid w:val="00B369F4"/>
    <w:rsid w:val="00B5573A"/>
    <w:rsid w:val="00B700F6"/>
    <w:rsid w:val="00B74D35"/>
    <w:rsid w:val="00B9421E"/>
    <w:rsid w:val="00BA10EC"/>
    <w:rsid w:val="00BB64D3"/>
    <w:rsid w:val="00BE7B2C"/>
    <w:rsid w:val="00C13D7A"/>
    <w:rsid w:val="00C20E08"/>
    <w:rsid w:val="00C21BEA"/>
    <w:rsid w:val="00C32076"/>
    <w:rsid w:val="00C42F25"/>
    <w:rsid w:val="00C46360"/>
    <w:rsid w:val="00C5134D"/>
    <w:rsid w:val="00C56143"/>
    <w:rsid w:val="00C61248"/>
    <w:rsid w:val="00C6747D"/>
    <w:rsid w:val="00C812EA"/>
    <w:rsid w:val="00CB0BBF"/>
    <w:rsid w:val="00CD6BE4"/>
    <w:rsid w:val="00CE1CCA"/>
    <w:rsid w:val="00D241A9"/>
    <w:rsid w:val="00D26C02"/>
    <w:rsid w:val="00D57A31"/>
    <w:rsid w:val="00D60EB9"/>
    <w:rsid w:val="00D958E0"/>
    <w:rsid w:val="00DB726F"/>
    <w:rsid w:val="00DC2933"/>
    <w:rsid w:val="00DD5533"/>
    <w:rsid w:val="00DE2295"/>
    <w:rsid w:val="00E53653"/>
    <w:rsid w:val="00E70430"/>
    <w:rsid w:val="00E72388"/>
    <w:rsid w:val="00E73630"/>
    <w:rsid w:val="00E755A8"/>
    <w:rsid w:val="00E96712"/>
    <w:rsid w:val="00EB6D33"/>
    <w:rsid w:val="00EB7739"/>
    <w:rsid w:val="00EC72FD"/>
    <w:rsid w:val="00EE64FF"/>
    <w:rsid w:val="00F06E0B"/>
    <w:rsid w:val="00F11ABC"/>
    <w:rsid w:val="00F54D84"/>
    <w:rsid w:val="00F92C0F"/>
    <w:rsid w:val="00FA15F7"/>
    <w:rsid w:val="00FC398B"/>
    <w:rsid w:val="00FC7D1F"/>
    <w:rsid w:val="00FD52DC"/>
    <w:rsid w:val="00FF22E9"/>
    <w:rsid w:val="00FF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7DE2"/>
  <w15:docId w15:val="{48F81F7F-AD95-43D4-8D95-6F9F6253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4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47E"/>
    <w:pPr>
      <w:autoSpaceDE w:val="0"/>
      <w:autoSpaceDN w:val="0"/>
      <w:adjustRightInd w:val="0"/>
      <w:spacing w:after="0" w:line="240" w:lineRule="auto"/>
    </w:pPr>
    <w:rPr>
      <w:rFonts w:ascii="Times New Roman" w:hAnsi="Times New Roman" w:cs="Times New Roman"/>
      <w:sz w:val="26"/>
      <w:szCs w:val="26"/>
    </w:rPr>
  </w:style>
  <w:style w:type="paragraph" w:styleId="a3">
    <w:name w:val="Body Text"/>
    <w:basedOn w:val="a"/>
    <w:link w:val="a4"/>
    <w:rsid w:val="0007147E"/>
    <w:rPr>
      <w:color w:val="FF00FF"/>
    </w:rPr>
  </w:style>
  <w:style w:type="character" w:customStyle="1" w:styleId="a4">
    <w:name w:val="Основной текст Знак"/>
    <w:basedOn w:val="a0"/>
    <w:link w:val="a3"/>
    <w:rsid w:val="0007147E"/>
    <w:rPr>
      <w:rFonts w:ascii="Times New Roman" w:eastAsia="Times New Roman" w:hAnsi="Times New Roman" w:cs="Times New Roman"/>
      <w:color w:val="FF00FF"/>
      <w:sz w:val="24"/>
      <w:szCs w:val="24"/>
      <w:lang w:eastAsia="ru-RU"/>
    </w:rPr>
  </w:style>
  <w:style w:type="paragraph" w:customStyle="1" w:styleId="ConsPlusTitle">
    <w:name w:val="ConsPlusTitle"/>
    <w:rsid w:val="00E53653"/>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E70430"/>
    <w:rPr>
      <w:color w:val="0000FF"/>
      <w:u w:val="single"/>
    </w:rPr>
  </w:style>
  <w:style w:type="paragraph" w:styleId="a6">
    <w:name w:val="List Paragraph"/>
    <w:basedOn w:val="a"/>
    <w:uiPriority w:val="34"/>
    <w:qFormat/>
    <w:rsid w:val="000E398E"/>
    <w:pPr>
      <w:ind w:left="720"/>
      <w:contextualSpacing/>
    </w:pPr>
  </w:style>
  <w:style w:type="paragraph" w:styleId="a7">
    <w:name w:val="Balloon Text"/>
    <w:basedOn w:val="a"/>
    <w:link w:val="a8"/>
    <w:uiPriority w:val="99"/>
    <w:semiHidden/>
    <w:unhideWhenUsed/>
    <w:rsid w:val="00B74D35"/>
    <w:rPr>
      <w:rFonts w:ascii="Tahoma" w:hAnsi="Tahoma" w:cs="Tahoma"/>
      <w:sz w:val="16"/>
      <w:szCs w:val="16"/>
    </w:rPr>
  </w:style>
  <w:style w:type="character" w:customStyle="1" w:styleId="a8">
    <w:name w:val="Текст выноски Знак"/>
    <w:basedOn w:val="a0"/>
    <w:link w:val="a7"/>
    <w:uiPriority w:val="99"/>
    <w:semiHidden/>
    <w:rsid w:val="00B74D35"/>
    <w:rPr>
      <w:rFonts w:ascii="Tahoma" w:eastAsia="Times New Roman" w:hAnsi="Tahoma" w:cs="Tahoma"/>
      <w:sz w:val="16"/>
      <w:szCs w:val="16"/>
      <w:lang w:eastAsia="ru-RU"/>
    </w:rPr>
  </w:style>
  <w:style w:type="paragraph" w:styleId="a9">
    <w:name w:val="Title"/>
    <w:basedOn w:val="a"/>
    <w:link w:val="aa"/>
    <w:qFormat/>
    <w:rsid w:val="00D958E0"/>
    <w:pPr>
      <w:jc w:val="center"/>
    </w:pPr>
    <w:rPr>
      <w:rFonts w:ascii="Arial" w:hAnsi="Arial" w:cs="Arial"/>
      <w:b/>
      <w:bCs/>
    </w:rPr>
  </w:style>
  <w:style w:type="character" w:customStyle="1" w:styleId="aa">
    <w:name w:val="Заголовок Знак"/>
    <w:basedOn w:val="a0"/>
    <w:link w:val="a9"/>
    <w:rsid w:val="00D958E0"/>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2430</Words>
  <Characters>13853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Вичурова Эльвира Ратмировна</dc:creator>
  <cp:lastModifiedBy>User</cp:lastModifiedBy>
  <cp:revision>2</cp:revision>
  <cp:lastPrinted>2021-03-29T05:47:00Z</cp:lastPrinted>
  <dcterms:created xsi:type="dcterms:W3CDTF">2022-03-29T13:08:00Z</dcterms:created>
  <dcterms:modified xsi:type="dcterms:W3CDTF">2022-03-29T13:08:00Z</dcterms:modified>
</cp:coreProperties>
</file>